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DCF9" w14:textId="17965CC2" w:rsidR="004848A8" w:rsidRPr="005D5271" w:rsidRDefault="004848A8" w:rsidP="005D5271">
      <w:pPr>
        <w:jc w:val="center"/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</w:pPr>
      <w:r w:rsidRPr="005D5271"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 xml:space="preserve">Pysanky </w:t>
      </w:r>
      <w:r w:rsidRPr="005D5271"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>Design</w:t>
      </w:r>
      <w:r w:rsidRPr="005D5271"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 xml:space="preserve"> Symbolism</w:t>
      </w:r>
    </w:p>
    <w:p w14:paraId="6D4821AF" w14:textId="77777777" w:rsidR="004848A8" w:rsidRPr="005D5271" w:rsidRDefault="004848A8" w:rsidP="005D5271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76"/>
        <w:gridCol w:w="2659"/>
        <w:gridCol w:w="4490"/>
      </w:tblGrid>
      <w:tr w:rsidR="00B34267" w:rsidRPr="005D5271" w14:paraId="02C81578" w14:textId="77777777" w:rsidTr="005D5271">
        <w:tc>
          <w:tcPr>
            <w:tcW w:w="3005" w:type="dxa"/>
          </w:tcPr>
          <w:p w14:paraId="03411FA1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0654F14B" wp14:editId="42CFE3F3">
                  <wp:extent cx="1358900" cy="1358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411" cy="1359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74670A13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FFA69A6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4B3E1B1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3E61BB7" w14:textId="135C2E6E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Eternity Band</w:t>
            </w:r>
          </w:p>
        </w:tc>
        <w:tc>
          <w:tcPr>
            <w:tcW w:w="4855" w:type="dxa"/>
          </w:tcPr>
          <w:p w14:paraId="71A3BB21" w14:textId="77777777" w:rsidR="004848A8" w:rsidRPr="005D5271" w:rsidRDefault="004848A8" w:rsidP="005D5271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Georgia" w:eastAsia="Times New Roman" w:hAnsi="Georgia" w:cs="Arial"/>
                <w:color w:val="333333"/>
                <w:sz w:val="28"/>
                <w:szCs w:val="28"/>
              </w:rPr>
            </w:pPr>
          </w:p>
          <w:p w14:paraId="38DFF508" w14:textId="67126AF2" w:rsidR="004848A8" w:rsidRPr="00B718AB" w:rsidRDefault="004848A8" w:rsidP="00B718A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Georgia" w:eastAsia="Times New Roman" w:hAnsi="Georgia" w:cs="Arial"/>
                <w:color w:val="333333"/>
                <w:sz w:val="28"/>
                <w:szCs w:val="28"/>
              </w:rPr>
            </w:pPr>
            <w:r w:rsidRPr="004848A8">
              <w:rPr>
                <w:rFonts w:ascii="Georgia" w:eastAsia="Times New Roman" w:hAnsi="Georgia" w:cs="Arial"/>
                <w:color w:val="333333"/>
                <w:sz w:val="28"/>
                <w:szCs w:val="28"/>
              </w:rPr>
              <w:t>Harmony, immortality, infinity, and motion. Evil spirits were said to land on the pysanka and be trapped inside the eternity band.</w:t>
            </w:r>
          </w:p>
        </w:tc>
      </w:tr>
      <w:tr w:rsidR="00B34267" w:rsidRPr="005D5271" w14:paraId="2916AB2B" w14:textId="77777777" w:rsidTr="005D5271">
        <w:tc>
          <w:tcPr>
            <w:tcW w:w="3005" w:type="dxa"/>
          </w:tcPr>
          <w:p w14:paraId="59DCA5FC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1E2F595" w14:textId="00D89FD9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0029DC16" wp14:editId="38ACD328">
                  <wp:extent cx="1365250" cy="13652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6" cy="1365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4AF41438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0B87FF0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632C23C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110DAA1" w14:textId="3269F6ED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Spiral</w:t>
            </w:r>
          </w:p>
        </w:tc>
        <w:tc>
          <w:tcPr>
            <w:tcW w:w="4855" w:type="dxa"/>
          </w:tcPr>
          <w:p w14:paraId="0D237E05" w14:textId="77777777" w:rsidR="005D5271" w:rsidRDefault="005D5271" w:rsidP="005D5271">
            <w:pPr>
              <w:pStyle w:val="Heading4"/>
              <w:shd w:val="clear" w:color="auto" w:fill="FFFFFF"/>
              <w:spacing w:before="0" w:beforeAutospacing="0"/>
              <w:jc w:val="center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2453026F" w14:textId="25A62D88" w:rsidR="004848A8" w:rsidRPr="005D5271" w:rsidRDefault="004848A8" w:rsidP="005D5271">
            <w:pPr>
              <w:pStyle w:val="Heading4"/>
              <w:shd w:val="clear" w:color="auto" w:fill="FFFFFF"/>
              <w:spacing w:before="0" w:beforeAutospacing="0"/>
              <w:jc w:val="center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  <w:r w:rsidRPr="005D5271"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  <w:t>Ancient depiction of a snake (Pagan god of earth and water). It is a protection symbol. Evil spirits would get lost and trapped in the spiral.</w:t>
            </w:r>
          </w:p>
          <w:p w14:paraId="3F1F268C" w14:textId="1DBE3063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34267" w:rsidRPr="005D5271" w14:paraId="0E9B64B6" w14:textId="77777777" w:rsidTr="005D5271">
        <w:tc>
          <w:tcPr>
            <w:tcW w:w="3005" w:type="dxa"/>
          </w:tcPr>
          <w:p w14:paraId="5E5A300F" w14:textId="3ADB92E1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7D59DD85" wp14:editId="1326C9A8">
                  <wp:extent cx="1600200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50" cy="160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44F2A802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D8A4C21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4999127" w14:textId="3D977730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Windmill/Swastika (</w:t>
            </w:r>
            <w:proofErr w:type="spellStart"/>
            <w:r w:rsidRPr="005D5271">
              <w:rPr>
                <w:rFonts w:ascii="Georgia" w:hAnsi="Georgia"/>
                <w:sz w:val="28"/>
                <w:szCs w:val="28"/>
              </w:rPr>
              <w:t>Svarha</w:t>
            </w:r>
            <w:proofErr w:type="spellEnd"/>
            <w:r w:rsidRPr="005D5271">
              <w:rPr>
                <w:rFonts w:ascii="Georgia" w:hAnsi="Georgia"/>
                <w:sz w:val="28"/>
                <w:szCs w:val="28"/>
              </w:rPr>
              <w:t>)</w:t>
            </w:r>
          </w:p>
        </w:tc>
        <w:tc>
          <w:tcPr>
            <w:tcW w:w="4855" w:type="dxa"/>
          </w:tcPr>
          <w:p w14:paraId="7B181C74" w14:textId="77777777" w:rsidR="005D5271" w:rsidRDefault="005D5271" w:rsidP="005D5271">
            <w:pPr>
              <w:pStyle w:val="Heading4"/>
              <w:shd w:val="clear" w:color="auto" w:fill="FFFFFF"/>
              <w:spacing w:before="0" w:beforeAutospacing="0"/>
              <w:jc w:val="center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60B0C548" w14:textId="67089529" w:rsidR="004848A8" w:rsidRPr="005D5271" w:rsidRDefault="004848A8" w:rsidP="005D5271">
            <w:pPr>
              <w:pStyle w:val="Heading4"/>
              <w:shd w:val="clear" w:color="auto" w:fill="FFFFFF"/>
              <w:spacing w:before="0" w:beforeAutospacing="0"/>
              <w:jc w:val="center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  <w:r w:rsidRPr="005D5271"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  <w:t>Ancient solar symbol. God of the sun, sky, and thunder. Depicts movement of the sun across the sky.</w:t>
            </w:r>
          </w:p>
          <w:p w14:paraId="1FC2C8BB" w14:textId="77004700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34267" w:rsidRPr="005D5271" w14:paraId="521F855D" w14:textId="77777777" w:rsidTr="005D5271">
        <w:tc>
          <w:tcPr>
            <w:tcW w:w="3005" w:type="dxa"/>
          </w:tcPr>
          <w:p w14:paraId="7A73451F" w14:textId="68818736" w:rsidR="004848A8" w:rsidRPr="005D5271" w:rsidRDefault="004848A8" w:rsidP="005D5271">
            <w:pPr>
              <w:pStyle w:val="ListParagraph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32FC081" w14:textId="1D33526A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3571DCDE" wp14:editId="2CE77567">
                  <wp:extent cx="1576070" cy="15760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57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49F8F3A6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EA7F886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F950B20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5F2B20C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CF628FC" w14:textId="39F3B850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Triangle</w:t>
            </w:r>
          </w:p>
        </w:tc>
        <w:tc>
          <w:tcPr>
            <w:tcW w:w="4855" w:type="dxa"/>
          </w:tcPr>
          <w:p w14:paraId="4BB39A56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434AF15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566CAA8" w14:textId="77777777" w:rsidR="005D5271" w:rsidRDefault="005D5271" w:rsidP="005D5271">
            <w:pPr>
              <w:pStyle w:val="Heading4"/>
              <w:shd w:val="clear" w:color="auto" w:fill="FFFFFF"/>
              <w:spacing w:before="0" w:beforeAutospacing="0"/>
              <w:jc w:val="center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55C6B956" w14:textId="5AA56028" w:rsidR="004848A8" w:rsidRPr="005D5271" w:rsidRDefault="004848A8" w:rsidP="005D5271">
            <w:pPr>
              <w:pStyle w:val="Heading4"/>
              <w:shd w:val="clear" w:color="auto" w:fill="FFFFFF"/>
              <w:spacing w:before="0" w:beforeAutospacing="0"/>
              <w:jc w:val="center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  <w:r w:rsidRPr="005D5271"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  <w:t>Christian meaning: Holy Trinity, Pagan meaning: mother father and child, earth air and water, or birth life and death.</w:t>
            </w:r>
          </w:p>
          <w:p w14:paraId="342D8A4D" w14:textId="1C7F2BF9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34267" w:rsidRPr="005D5271" w14:paraId="2E23A32E" w14:textId="77777777" w:rsidTr="005D5271">
        <w:tc>
          <w:tcPr>
            <w:tcW w:w="3005" w:type="dxa"/>
          </w:tcPr>
          <w:p w14:paraId="047BE82C" w14:textId="77777777" w:rsidR="004848A8" w:rsidRPr="005D5271" w:rsidRDefault="004848A8" w:rsidP="005D5271">
            <w:pPr>
              <w:rPr>
                <w:rFonts w:ascii="Georgia" w:hAnsi="Georgia"/>
                <w:sz w:val="28"/>
                <w:szCs w:val="28"/>
              </w:rPr>
            </w:pPr>
          </w:p>
          <w:p w14:paraId="66E8B1D7" w14:textId="5212E043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3E3D4F20" wp14:editId="6A0EAFA7">
                  <wp:extent cx="1402080" cy="14020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85" cy="14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07FB7773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A98EADB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EFDF2B1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2177BC2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BCA0522" w14:textId="4CC2A3EC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Ladder</w:t>
            </w:r>
          </w:p>
        </w:tc>
        <w:tc>
          <w:tcPr>
            <w:tcW w:w="4855" w:type="dxa"/>
          </w:tcPr>
          <w:p w14:paraId="6AEDEA94" w14:textId="77777777" w:rsidR="005D5271" w:rsidRDefault="005D5271" w:rsidP="005D5271">
            <w:pPr>
              <w:pStyle w:val="Heading4"/>
              <w:shd w:val="clear" w:color="auto" w:fill="FFFFFF"/>
              <w:spacing w:before="0" w:beforeAutospacing="0"/>
              <w:jc w:val="center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706AD036" w14:textId="77777777" w:rsidR="005D5271" w:rsidRDefault="005D5271" w:rsidP="005D5271">
            <w:pPr>
              <w:pStyle w:val="Heading4"/>
              <w:shd w:val="clear" w:color="auto" w:fill="FFFFFF"/>
              <w:spacing w:before="0" w:beforeAutospacing="0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4DE3904C" w14:textId="4F544F16" w:rsidR="004848A8" w:rsidRPr="005D5271" w:rsidRDefault="004848A8" w:rsidP="005D5271">
            <w:pPr>
              <w:pStyle w:val="Heading4"/>
              <w:shd w:val="clear" w:color="auto" w:fill="FFFFFF"/>
              <w:spacing w:before="0" w:beforeAutospacing="0"/>
              <w:jc w:val="center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  <w:r w:rsidRPr="005D5271"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  <w:t>Ascension, connection between heaven and earth, perfection</w:t>
            </w:r>
          </w:p>
        </w:tc>
      </w:tr>
      <w:tr w:rsidR="00B34267" w:rsidRPr="005D5271" w14:paraId="3B0AB74D" w14:textId="77777777" w:rsidTr="005D5271">
        <w:tc>
          <w:tcPr>
            <w:tcW w:w="3005" w:type="dxa"/>
          </w:tcPr>
          <w:p w14:paraId="20B652F2" w14:textId="77777777" w:rsidR="004848A8" w:rsidRPr="005D5271" w:rsidRDefault="004848A8" w:rsidP="005D5271">
            <w:pPr>
              <w:rPr>
                <w:rFonts w:ascii="Georgia" w:hAnsi="Georgia"/>
                <w:sz w:val="28"/>
                <w:szCs w:val="28"/>
              </w:rPr>
            </w:pPr>
          </w:p>
          <w:p w14:paraId="2837E0F2" w14:textId="75DC5503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235D1948" wp14:editId="778E674A">
                  <wp:extent cx="1345565" cy="1135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5600" b="34400" l="39600" r="57867">
                                        <a14:foregroundMark x1="41733" y1="34133" x2="44133" y2="29067"/>
                                        <a14:foregroundMark x1="45733" y1="29733" x2="47333" y2="34533"/>
                                        <a14:foregroundMark x1="52667" y1="33733" x2="54667" y2="28933"/>
                                        <a14:foregroundMark x1="55067" y1="28933" x2="57333" y2="34133"/>
                                        <a14:foregroundMark x1="53867" y1="24533" x2="54933" y2="24267"/>
                                        <a14:foregroundMark x1="47600" y1="18933" x2="44933" y2="15600"/>
                                        <a14:foregroundMark x1="48533" y1="18533" x2="51600" y2="165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35" t="15175" r="39496" b="65443"/>
                          <a:stretch/>
                        </pic:blipFill>
                        <pic:spPr bwMode="auto">
                          <a:xfrm>
                            <a:off x="0" y="0"/>
                            <a:ext cx="1356009" cy="114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BD7777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65" w:type="dxa"/>
          </w:tcPr>
          <w:p w14:paraId="399CB1A6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B580798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B283E58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1EC6D91" w14:textId="1C513F4F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Deer, Horse, Ram (or their horns)</w:t>
            </w:r>
          </w:p>
        </w:tc>
        <w:tc>
          <w:tcPr>
            <w:tcW w:w="4855" w:type="dxa"/>
          </w:tcPr>
          <w:p w14:paraId="4DAB9350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6F75B6F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29C04BA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414BFB0" w14:textId="2965B3F8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Wealth and Prosperity</w:t>
            </w:r>
          </w:p>
        </w:tc>
      </w:tr>
      <w:tr w:rsidR="00B34267" w:rsidRPr="005D5271" w14:paraId="400531A6" w14:textId="77777777" w:rsidTr="005D5271">
        <w:tc>
          <w:tcPr>
            <w:tcW w:w="3005" w:type="dxa"/>
          </w:tcPr>
          <w:p w14:paraId="2526E22F" w14:textId="182D6EB4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FBFFD6A" w14:textId="736F0E3E" w:rsidR="004848A8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7E975FC8" wp14:editId="3853D147">
                  <wp:extent cx="2006600" cy="11747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78" t="40800" r="2133" b="42756"/>
                          <a:stretch/>
                        </pic:blipFill>
                        <pic:spPr bwMode="auto">
                          <a:xfrm>
                            <a:off x="0" y="0"/>
                            <a:ext cx="20066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6369AB44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7DC2EC9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F7844EF" w14:textId="77777777" w:rsid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952BE5B" w14:textId="1F56C961" w:rsidR="004848A8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Saw/Wolf’s Teeth</w:t>
            </w:r>
          </w:p>
        </w:tc>
        <w:tc>
          <w:tcPr>
            <w:tcW w:w="4855" w:type="dxa"/>
          </w:tcPr>
          <w:p w14:paraId="75935E36" w14:textId="77777777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20FB666" w14:textId="77777777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9B13E2E" w14:textId="77777777" w:rsidR="004848A8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Fire, Life-Giving Heat</w:t>
            </w:r>
          </w:p>
          <w:p w14:paraId="30F19C48" w14:textId="5DB53C53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Also known as wolf’s teeth, symbolizing loyalty and wisdom</w:t>
            </w:r>
          </w:p>
        </w:tc>
      </w:tr>
      <w:tr w:rsidR="00B34267" w:rsidRPr="005D5271" w14:paraId="084248DE" w14:textId="77777777" w:rsidTr="005D5271">
        <w:tc>
          <w:tcPr>
            <w:tcW w:w="3005" w:type="dxa"/>
          </w:tcPr>
          <w:p w14:paraId="224E8FB0" w14:textId="3DD7BAFE" w:rsidR="004848A8" w:rsidRPr="005D5271" w:rsidRDefault="004848A8" w:rsidP="005D5271">
            <w:pPr>
              <w:pStyle w:val="ListParagraph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AEB195F" w14:textId="65BA9D11" w:rsidR="004848A8" w:rsidRPr="00B718AB" w:rsidRDefault="00B718AB" w:rsidP="00B718A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object w:dxaOrig="2556" w:dyaOrig="2508" w14:anchorId="70F79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1" type="#_x0000_t75" style="width:128pt;height:125.5pt" o:ole="">
                  <v:imagedata r:id="rId12" o:title=""/>
                </v:shape>
                <o:OLEObject Type="Embed" ProgID="PBrush" ShapeID="_x0000_i1361" DrawAspect="Content" ObjectID="_1742040734" r:id="rId13"/>
              </w:object>
            </w:r>
          </w:p>
        </w:tc>
        <w:tc>
          <w:tcPr>
            <w:tcW w:w="2665" w:type="dxa"/>
          </w:tcPr>
          <w:p w14:paraId="68392175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2C57E6F" w14:textId="3415405D" w:rsidR="004848A8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E52FEE9" w14:textId="77777777" w:rsidR="00B718AB" w:rsidRPr="005D5271" w:rsidRDefault="00B718AB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D906EF9" w14:textId="6785E9A0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5D5271">
              <w:rPr>
                <w:rFonts w:ascii="Georgia" w:hAnsi="Georgia"/>
                <w:sz w:val="28"/>
                <w:szCs w:val="28"/>
              </w:rPr>
              <w:t>Resheto</w:t>
            </w:r>
            <w:proofErr w:type="spellEnd"/>
            <w:r w:rsidRPr="005D5271">
              <w:rPr>
                <w:rFonts w:ascii="Georgia" w:hAnsi="Georgia"/>
                <w:sz w:val="28"/>
                <w:szCs w:val="28"/>
              </w:rPr>
              <w:t xml:space="preserve"> (Netting)</w:t>
            </w:r>
          </w:p>
        </w:tc>
        <w:tc>
          <w:tcPr>
            <w:tcW w:w="4855" w:type="dxa"/>
          </w:tcPr>
          <w:p w14:paraId="17BFCC81" w14:textId="77777777" w:rsidR="00B718AB" w:rsidRDefault="00B718AB" w:rsidP="005D5271">
            <w:pPr>
              <w:pStyle w:val="Heading4"/>
              <w:shd w:val="clear" w:color="auto" w:fill="FFFFFF"/>
              <w:spacing w:before="0" w:beforeAutospacing="0"/>
              <w:jc w:val="center"/>
              <w:outlineLvl w:val="3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</w:p>
          <w:p w14:paraId="6BE34105" w14:textId="3C68B3A0" w:rsidR="004848A8" w:rsidRPr="005D5271" w:rsidRDefault="00B34267" w:rsidP="005D5271">
            <w:pPr>
              <w:pStyle w:val="Heading4"/>
              <w:shd w:val="clear" w:color="auto" w:fill="FFFFFF"/>
              <w:spacing w:before="0" w:beforeAutospacing="0"/>
              <w:jc w:val="center"/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</w:pPr>
            <w:r w:rsidRPr="005D5271">
              <w:rPr>
                <w:rFonts w:ascii="Georgia" w:hAnsi="Georgia" w:cs="Arial"/>
                <w:b w:val="0"/>
                <w:bCs w:val="0"/>
                <w:color w:val="333333"/>
                <w:sz w:val="28"/>
                <w:szCs w:val="28"/>
              </w:rPr>
              <w:t>Protection from evil spirits. Usually fills other elements like triangles, circles, squares</w:t>
            </w:r>
          </w:p>
        </w:tc>
      </w:tr>
      <w:tr w:rsidR="00B34267" w:rsidRPr="005D5271" w14:paraId="1175E956" w14:textId="77777777" w:rsidTr="005D5271">
        <w:tc>
          <w:tcPr>
            <w:tcW w:w="3005" w:type="dxa"/>
          </w:tcPr>
          <w:p w14:paraId="71F21D6D" w14:textId="72F0C551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05FC1F3" w14:textId="40401AC9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120FEA22" wp14:editId="49B0EB06">
                  <wp:extent cx="1327150" cy="1195343"/>
                  <wp:effectExtent l="0" t="0" r="6350" b="5080"/>
                  <wp:docPr id="13" name="Picture 13" descr="Pysanka Symbols Tote Bag | Cafe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Pysanka Symbols Tote Bag | Cafe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6481" r="69630" b="69167"/>
                          <a:stretch/>
                        </pic:blipFill>
                        <pic:spPr bwMode="auto">
                          <a:xfrm>
                            <a:off x="0" y="0"/>
                            <a:ext cx="1335570" cy="120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116D8CAC" w14:textId="77777777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28EC3E2" w14:textId="77777777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EC08C76" w14:textId="77777777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3DED332" w14:textId="29FD8ABF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Wheat</w:t>
            </w:r>
          </w:p>
        </w:tc>
        <w:tc>
          <w:tcPr>
            <w:tcW w:w="4855" w:type="dxa"/>
          </w:tcPr>
          <w:p w14:paraId="38523782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52838B0" w14:textId="77777777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9FB9BA2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3139633" w14:textId="7BD94A12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Wishes for a good harvest and good health</w:t>
            </w:r>
          </w:p>
        </w:tc>
      </w:tr>
      <w:tr w:rsidR="00B34267" w:rsidRPr="005D5271" w14:paraId="7706D686" w14:textId="77777777" w:rsidTr="005D5271">
        <w:tc>
          <w:tcPr>
            <w:tcW w:w="3005" w:type="dxa"/>
          </w:tcPr>
          <w:p w14:paraId="0D5E1801" w14:textId="0565688A" w:rsidR="00B34267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3E3111ED" wp14:editId="636BD847">
                  <wp:extent cx="1212850" cy="1124464"/>
                  <wp:effectExtent l="0" t="0" r="6350" b="0"/>
                  <wp:docPr id="14" name="Picture 14" descr="Pysanka Symbols Tote Bag | Cafe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Pysanka Symbols Tote Bag | Cafe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0" t="75093" r="39630" b="3703"/>
                          <a:stretch/>
                        </pic:blipFill>
                        <pic:spPr bwMode="auto">
                          <a:xfrm>
                            <a:off x="0" y="0"/>
                            <a:ext cx="1216743" cy="112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459FE9FE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5F19D9" w14:textId="77777777" w:rsidR="005D5271" w:rsidRPr="005D5271" w:rsidRDefault="005D5271" w:rsidP="002574ED">
            <w:pPr>
              <w:rPr>
                <w:rFonts w:ascii="Georgia" w:hAnsi="Georgia"/>
                <w:sz w:val="28"/>
                <w:szCs w:val="28"/>
              </w:rPr>
            </w:pPr>
          </w:p>
          <w:p w14:paraId="6DCB9AE7" w14:textId="5E911F00" w:rsidR="00B34267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Dots</w:t>
            </w:r>
          </w:p>
        </w:tc>
        <w:tc>
          <w:tcPr>
            <w:tcW w:w="4855" w:type="dxa"/>
          </w:tcPr>
          <w:p w14:paraId="053012D7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535610E" w14:textId="77777777" w:rsidR="005D5271" w:rsidRPr="005D5271" w:rsidRDefault="005D5271" w:rsidP="002574ED">
            <w:pPr>
              <w:rPr>
                <w:rFonts w:ascii="Georgia" w:hAnsi="Georgia"/>
                <w:sz w:val="28"/>
                <w:szCs w:val="28"/>
              </w:rPr>
            </w:pPr>
          </w:p>
          <w:p w14:paraId="37028721" w14:textId="7B6AE5F6" w:rsidR="00B34267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Stars</w:t>
            </w:r>
          </w:p>
        </w:tc>
      </w:tr>
      <w:tr w:rsidR="00B34267" w:rsidRPr="005D5271" w14:paraId="569F06EC" w14:textId="77777777" w:rsidTr="005D5271">
        <w:tc>
          <w:tcPr>
            <w:tcW w:w="3005" w:type="dxa"/>
          </w:tcPr>
          <w:p w14:paraId="738554AB" w14:textId="19CEB5C1" w:rsidR="004848A8" w:rsidRPr="005D5271" w:rsidRDefault="004848A8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D0E0873" w14:textId="6D210710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 wp14:anchorId="126E3293" wp14:editId="65349BF8">
                  <wp:extent cx="1327150" cy="1108192"/>
                  <wp:effectExtent l="0" t="0" r="6350" b="0"/>
                  <wp:docPr id="11" name="Picture 11" descr="Pysanka Symbols Tote Bag | Cafe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Pysanka Symbols Tote Bag | CafeP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2" t="6851" r="2778" b="70186"/>
                          <a:stretch/>
                        </pic:blipFill>
                        <pic:spPr bwMode="auto">
                          <a:xfrm>
                            <a:off x="0" y="0"/>
                            <a:ext cx="1335165" cy="111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 w14:paraId="26F66354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204E7F4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4A83391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B9FA7D6" w14:textId="5A3CAC3B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Pine Needles</w:t>
            </w:r>
          </w:p>
        </w:tc>
        <w:tc>
          <w:tcPr>
            <w:tcW w:w="4855" w:type="dxa"/>
          </w:tcPr>
          <w:p w14:paraId="6BBAE951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48A305A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5BA185A6" w14:textId="77777777" w:rsidR="005D5271" w:rsidRPr="005D5271" w:rsidRDefault="005D5271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D90C9EB" w14:textId="23CF1D3D" w:rsidR="004848A8" w:rsidRPr="005D5271" w:rsidRDefault="00B34267" w:rsidP="005D52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D5271">
              <w:rPr>
                <w:rFonts w:ascii="Georgia" w:hAnsi="Georgia"/>
                <w:sz w:val="28"/>
                <w:szCs w:val="28"/>
              </w:rPr>
              <w:t>Health, Stamina, Eternal Youth</w:t>
            </w:r>
          </w:p>
        </w:tc>
      </w:tr>
    </w:tbl>
    <w:p w14:paraId="2DD981AC" w14:textId="77777777" w:rsidR="004848A8" w:rsidRPr="005D5271" w:rsidRDefault="004848A8" w:rsidP="005D5271">
      <w:pPr>
        <w:jc w:val="center"/>
        <w:rPr>
          <w:rFonts w:ascii="Georgia" w:hAnsi="Georgia"/>
          <w:sz w:val="28"/>
          <w:szCs w:val="28"/>
        </w:rPr>
      </w:pPr>
    </w:p>
    <w:p w14:paraId="6FF5A320" w14:textId="77777777" w:rsidR="009D6767" w:rsidRPr="005D5271" w:rsidRDefault="009D6767" w:rsidP="005D5271">
      <w:pPr>
        <w:jc w:val="center"/>
        <w:rPr>
          <w:rFonts w:ascii="Georgia" w:hAnsi="Georgia"/>
          <w:sz w:val="28"/>
          <w:szCs w:val="28"/>
        </w:rPr>
      </w:pPr>
    </w:p>
    <w:sectPr w:rsidR="009D6767" w:rsidRPr="005D5271" w:rsidSect="00AA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A8"/>
    <w:rsid w:val="001D6251"/>
    <w:rsid w:val="002574ED"/>
    <w:rsid w:val="003247C7"/>
    <w:rsid w:val="004848A8"/>
    <w:rsid w:val="005D5271"/>
    <w:rsid w:val="009D6767"/>
    <w:rsid w:val="00A711BA"/>
    <w:rsid w:val="00B34267"/>
    <w:rsid w:val="00B718AB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A34013"/>
  <w15:chartTrackingRefBased/>
  <w15:docId w15:val="{D8E9E19B-3123-492C-99C4-E934AEF0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4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8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84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8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Megan</dc:creator>
  <cp:keywords/>
  <dc:description/>
  <cp:lastModifiedBy>Luttrell, Megan</cp:lastModifiedBy>
  <cp:revision>2</cp:revision>
  <cp:lastPrinted>2023-04-03T20:23:00Z</cp:lastPrinted>
  <dcterms:created xsi:type="dcterms:W3CDTF">2023-04-03T20:26:00Z</dcterms:created>
  <dcterms:modified xsi:type="dcterms:W3CDTF">2023-04-03T20:26:00Z</dcterms:modified>
</cp:coreProperties>
</file>