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B359" w14:textId="3CF3CC70" w:rsidR="009F6B4A" w:rsidRPr="00644205" w:rsidRDefault="00261826" w:rsidP="007C4A4B">
      <w:pPr>
        <w:jc w:val="center"/>
        <w:rPr>
          <w:rFonts w:ascii="Georgia" w:hAnsi="Georgia" w:cs="Arial"/>
          <w:b/>
          <w:bCs/>
          <w:color w:val="333333"/>
          <w:sz w:val="32"/>
          <w:szCs w:val="32"/>
          <w:shd w:val="clear" w:color="auto" w:fill="FFFFFF"/>
        </w:rPr>
      </w:pPr>
      <w:r w:rsidRPr="00644205">
        <w:rPr>
          <w:rFonts w:ascii="Georgia" w:hAnsi="Georgia" w:cs="Arial"/>
          <w:b/>
          <w:bCs/>
          <w:color w:val="333333"/>
          <w:sz w:val="32"/>
          <w:szCs w:val="32"/>
          <w:shd w:val="clear" w:color="auto" w:fill="FFFFFF"/>
        </w:rPr>
        <w:t>Pysanky Color Symbolism</w:t>
      </w:r>
    </w:p>
    <w:p w14:paraId="6FF6B622" w14:textId="66B62133" w:rsidR="00261826" w:rsidRPr="007C4A4B" w:rsidRDefault="00261826" w:rsidP="007C4A4B">
      <w:pPr>
        <w:jc w:val="center"/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6"/>
        <w:gridCol w:w="1412"/>
        <w:gridCol w:w="2743"/>
        <w:gridCol w:w="3485"/>
      </w:tblGrid>
      <w:tr w:rsidR="007C4A4B" w:rsidRPr="007C4A4B" w14:paraId="62E98318" w14:textId="77777777" w:rsidTr="00A67E4C">
        <w:tc>
          <w:tcPr>
            <w:tcW w:w="3376" w:type="dxa"/>
          </w:tcPr>
          <w:p w14:paraId="59059199" w14:textId="0DAC2D11" w:rsidR="00261826" w:rsidRPr="007C4A4B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EBF63FF" wp14:editId="62B0AAE2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180340</wp:posOffset>
                  </wp:positionV>
                  <wp:extent cx="1412770" cy="1184322"/>
                  <wp:effectExtent l="0" t="0" r="0" b="0"/>
                  <wp:wrapTight wrapText="bothSides">
                    <wp:wrapPolygon edited="0">
                      <wp:start x="0" y="0"/>
                      <wp:lineTo x="0" y="21195"/>
                      <wp:lineTo x="21270" y="21195"/>
                      <wp:lineTo x="2127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770" cy="1184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2" w:type="dxa"/>
          </w:tcPr>
          <w:p w14:paraId="6A60A23D" w14:textId="77777777" w:rsidR="00261826" w:rsidRPr="007C4A4B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75E5F3BD" w14:textId="77777777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F6C184E" w14:textId="77777777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45AF7ACA" w14:textId="67194A92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rFonts w:ascii="Georgia" w:hAnsi="Georgia"/>
                <w:sz w:val="28"/>
                <w:szCs w:val="28"/>
              </w:rPr>
              <w:t>Black</w:t>
            </w:r>
          </w:p>
        </w:tc>
        <w:tc>
          <w:tcPr>
            <w:tcW w:w="2743" w:type="dxa"/>
          </w:tcPr>
          <w:p w14:paraId="0A43F540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476B90E3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15D02C99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291EC4D6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Чорний</w:t>
            </w:r>
          </w:p>
          <w:p w14:paraId="5EA0266A" w14:textId="77777777" w:rsidR="00A67E4C" w:rsidRDefault="00A67E4C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</w:p>
          <w:p w14:paraId="780679E9" w14:textId="58565CD3" w:rsidR="00A67E4C" w:rsidRPr="00A67E4C" w:rsidRDefault="00A67E4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chorniy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</w:p>
        </w:tc>
        <w:tc>
          <w:tcPr>
            <w:tcW w:w="3485" w:type="dxa"/>
          </w:tcPr>
          <w:p w14:paraId="44843DDF" w14:textId="77777777" w:rsidR="007C4A4B" w:rsidRDefault="007C4A4B" w:rsidP="007C4A4B">
            <w:pPr>
              <w:shd w:val="clear" w:color="auto" w:fill="FFFFFF"/>
              <w:spacing w:after="100" w:afterAutospacing="1"/>
              <w:jc w:val="center"/>
              <w:outlineLvl w:val="3"/>
              <w:rPr>
                <w:rFonts w:ascii="Georgia" w:eastAsia="Times New Roman" w:hAnsi="Georgia" w:cs="Arial"/>
                <w:color w:val="333333"/>
                <w:sz w:val="24"/>
                <w:szCs w:val="24"/>
              </w:rPr>
            </w:pPr>
          </w:p>
          <w:p w14:paraId="0FF50488" w14:textId="2190A12F" w:rsidR="007C4A4B" w:rsidRPr="007C4A4B" w:rsidRDefault="007C4A4B" w:rsidP="007C4A4B">
            <w:pPr>
              <w:shd w:val="clear" w:color="auto" w:fill="FFFFFF"/>
              <w:spacing w:after="100" w:afterAutospacing="1"/>
              <w:jc w:val="center"/>
              <w:outlineLvl w:val="3"/>
              <w:rPr>
                <w:rFonts w:ascii="Georgia" w:eastAsia="Times New Roman" w:hAnsi="Georgia" w:cs="Arial"/>
                <w:color w:val="333333"/>
                <w:sz w:val="24"/>
                <w:szCs w:val="24"/>
              </w:rPr>
            </w:pPr>
            <w:r w:rsidRPr="007C4A4B">
              <w:rPr>
                <w:rFonts w:ascii="Georgia" w:eastAsia="Times New Roman" w:hAnsi="Georgia" w:cs="Arial"/>
                <w:color w:val="333333"/>
                <w:sz w:val="24"/>
                <w:szCs w:val="24"/>
              </w:rPr>
              <w:t>Center of the earth, eternity, darkest time before dawn, absolute, belonging to the "other world" but not in a negative way.</w:t>
            </w:r>
          </w:p>
          <w:p w14:paraId="2B7FDA61" w14:textId="77777777" w:rsidR="00261826" w:rsidRPr="007C4A4B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7C4A4B" w:rsidRPr="007C4A4B" w14:paraId="00CEEF0E" w14:textId="77777777" w:rsidTr="00A67E4C">
        <w:tc>
          <w:tcPr>
            <w:tcW w:w="3376" w:type="dxa"/>
          </w:tcPr>
          <w:p w14:paraId="012950E7" w14:textId="4FDC4A5D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75CA6A75" wp14:editId="768B8D17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0</wp:posOffset>
                  </wp:positionV>
                  <wp:extent cx="1292231" cy="1083274"/>
                  <wp:effectExtent l="0" t="0" r="0" b="0"/>
                  <wp:wrapTight wrapText="bothSides">
                    <wp:wrapPolygon edited="0">
                      <wp:start x="0" y="0"/>
                      <wp:lineTo x="0" y="21283"/>
                      <wp:lineTo x="21335" y="21283"/>
                      <wp:lineTo x="2133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31" cy="1083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5710FA" w14:textId="75CAD3B9" w:rsidR="00F94404" w:rsidRPr="007C4A4B" w:rsidRDefault="00F94404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7801C29" w14:textId="77777777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E30898A" w14:textId="77777777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2E3317D2" w14:textId="4C71580C" w:rsidR="00261826" w:rsidRPr="007C4A4B" w:rsidRDefault="008E36EE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Red</w:t>
            </w:r>
          </w:p>
        </w:tc>
        <w:tc>
          <w:tcPr>
            <w:tcW w:w="2743" w:type="dxa"/>
          </w:tcPr>
          <w:p w14:paraId="67C0A401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6BB4776F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50290C1" w14:textId="77777777" w:rsidR="006B3267" w:rsidRDefault="006B3267" w:rsidP="006B3267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Червоний</w:t>
            </w:r>
          </w:p>
          <w:p w14:paraId="79259453" w14:textId="6499BCA1" w:rsidR="00A67E4C" w:rsidRPr="00A67E4C" w:rsidRDefault="00A67E4C" w:rsidP="006B326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chyervonyi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</w:p>
        </w:tc>
        <w:tc>
          <w:tcPr>
            <w:tcW w:w="3485" w:type="dxa"/>
          </w:tcPr>
          <w:p w14:paraId="1CAF18B8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1FE07B81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1B82778" w14:textId="049323D4" w:rsidR="00DD4E3C" w:rsidRPr="007C4A4B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Happiness, hope, passion, blood, fire, ministry of the church.</w:t>
            </w:r>
          </w:p>
        </w:tc>
      </w:tr>
      <w:tr w:rsidR="007C4A4B" w:rsidRPr="007C4A4B" w14:paraId="1E4D4BC2" w14:textId="77777777" w:rsidTr="00A67E4C">
        <w:tc>
          <w:tcPr>
            <w:tcW w:w="3376" w:type="dxa"/>
          </w:tcPr>
          <w:p w14:paraId="1BE624F4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37D2876" wp14:editId="4C83C78F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3175</wp:posOffset>
                  </wp:positionV>
                  <wp:extent cx="1301561" cy="1091095"/>
                  <wp:effectExtent l="0" t="0" r="0" b="0"/>
                  <wp:wrapTight wrapText="bothSides">
                    <wp:wrapPolygon edited="0">
                      <wp:start x="0" y="0"/>
                      <wp:lineTo x="0" y="21122"/>
                      <wp:lineTo x="21189" y="21122"/>
                      <wp:lineTo x="2118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561" cy="1091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B59201" w14:textId="29116897" w:rsidR="00F94404" w:rsidRPr="007C4A4B" w:rsidRDefault="00F94404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AC22A1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2E60DDA6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9AEE064" w14:textId="19076E67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Blue</w:t>
            </w:r>
          </w:p>
        </w:tc>
        <w:tc>
          <w:tcPr>
            <w:tcW w:w="2743" w:type="dxa"/>
          </w:tcPr>
          <w:p w14:paraId="47C88263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704C3025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69A8560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Син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i</w:t>
            </w:r>
            <w:proofErr w:type="spellEnd"/>
            <w:r>
              <w:rPr>
                <w:rFonts w:ascii="Georgia" w:hAnsi="Georgia"/>
                <w:sz w:val="28"/>
                <w:szCs w:val="28"/>
                <w:lang w:val="ru-RU"/>
              </w:rPr>
              <w:t>й</w:t>
            </w:r>
          </w:p>
          <w:p w14:paraId="24E3523B" w14:textId="409490F8" w:rsidR="00A67E4C" w:rsidRPr="00A67E4C" w:rsidRDefault="00A67E4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simiy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</w:p>
        </w:tc>
        <w:tc>
          <w:tcPr>
            <w:tcW w:w="3485" w:type="dxa"/>
          </w:tcPr>
          <w:p w14:paraId="770E57EF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32434EB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FD660D3" w14:textId="36798A7E" w:rsidR="00DD4E3C" w:rsidRPr="007C4A4B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Sky, air, good health, truth, fidelity.</w:t>
            </w:r>
          </w:p>
        </w:tc>
      </w:tr>
      <w:tr w:rsidR="007C4A4B" w:rsidRPr="007C4A4B" w14:paraId="47B4BB4D" w14:textId="77777777" w:rsidTr="00A67E4C">
        <w:tc>
          <w:tcPr>
            <w:tcW w:w="3376" w:type="dxa"/>
          </w:tcPr>
          <w:p w14:paraId="78315A2F" w14:textId="1AB22FAD" w:rsidR="00261826" w:rsidRPr="00F94404" w:rsidRDefault="00261826" w:rsidP="00F94404">
            <w:pPr>
              <w:pStyle w:val="ListParagraph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0B52A8B" wp14:editId="7DFF76F6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7620</wp:posOffset>
                  </wp:positionV>
                  <wp:extent cx="1257300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273" y="21080"/>
                      <wp:lineTo x="2127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54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60016F" w14:textId="6724572D" w:rsidR="00F94404" w:rsidRPr="00F94404" w:rsidRDefault="00F94404" w:rsidP="00F94404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9E5D3AD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6B618D82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7C23BC63" w14:textId="4D484197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White</w:t>
            </w:r>
          </w:p>
        </w:tc>
        <w:tc>
          <w:tcPr>
            <w:tcW w:w="2743" w:type="dxa"/>
          </w:tcPr>
          <w:p w14:paraId="5118A3BC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0A94AD7E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DCB1217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Б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i</w:t>
            </w:r>
            <w:proofErr w:type="spellEnd"/>
            <w:r>
              <w:rPr>
                <w:rFonts w:ascii="Georgia" w:hAnsi="Georgia"/>
                <w:sz w:val="28"/>
                <w:szCs w:val="28"/>
                <w:lang w:val="ru-RU"/>
              </w:rPr>
              <w:t>лий</w:t>
            </w:r>
          </w:p>
          <w:p w14:paraId="01FF2398" w14:textId="32A0AF24" w:rsidR="00A67E4C" w:rsidRPr="00A67E4C" w:rsidRDefault="00A67E4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biliy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</w:p>
        </w:tc>
        <w:tc>
          <w:tcPr>
            <w:tcW w:w="3485" w:type="dxa"/>
          </w:tcPr>
          <w:p w14:paraId="66B76600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7E802795" w14:textId="77777777" w:rsidR="00DD4E3C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4053AFD" w14:textId="391C5AE0" w:rsidR="00DD4E3C" w:rsidRPr="007C4A4B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Purity, light, rejoicing, virginity.</w:t>
            </w:r>
          </w:p>
        </w:tc>
      </w:tr>
      <w:tr w:rsidR="007C4A4B" w:rsidRPr="007C4A4B" w14:paraId="548C5E4B" w14:textId="77777777" w:rsidTr="00A67E4C">
        <w:tc>
          <w:tcPr>
            <w:tcW w:w="3376" w:type="dxa"/>
          </w:tcPr>
          <w:p w14:paraId="60453660" w14:textId="77777777" w:rsidR="00261826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3483AD5F" wp14:editId="6CDD39CE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69850</wp:posOffset>
                  </wp:positionV>
                  <wp:extent cx="1271092" cy="1065553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73" y="21240"/>
                      <wp:lineTo x="21373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92" cy="10655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397DF4" w14:textId="7E5D66FF" w:rsidR="00F94404" w:rsidRPr="007C4A4B" w:rsidRDefault="00F94404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234BE70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0694EC42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49A1CB16" w14:textId="1E207131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Green</w:t>
            </w:r>
          </w:p>
        </w:tc>
        <w:tc>
          <w:tcPr>
            <w:tcW w:w="2743" w:type="dxa"/>
          </w:tcPr>
          <w:p w14:paraId="437AB338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8C77EE0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174182FA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Зелений</w:t>
            </w:r>
          </w:p>
          <w:p w14:paraId="5EF8F5D7" w14:textId="5D7E9A4E" w:rsidR="00A67E4C" w:rsidRPr="00A67E4C" w:rsidRDefault="00A67E4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zyelyenyi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</w:p>
        </w:tc>
        <w:tc>
          <w:tcPr>
            <w:tcW w:w="3485" w:type="dxa"/>
          </w:tcPr>
          <w:p w14:paraId="7FAB0F82" w14:textId="77777777" w:rsidR="00261826" w:rsidRDefault="00261826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7FCA4C80" w14:textId="77777777" w:rsidR="00DD4E3C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0FFC13B2" w14:textId="7B9EA80E" w:rsidR="00DD4E3C" w:rsidRPr="007C4A4B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Spring and the resurrection of nature, hope, freshness, wealth, breaking bondage</w:t>
            </w:r>
          </w:p>
        </w:tc>
      </w:tr>
      <w:tr w:rsidR="006B3267" w:rsidRPr="007C4A4B" w14:paraId="7E50138F" w14:textId="77777777" w:rsidTr="00A67E4C">
        <w:tc>
          <w:tcPr>
            <w:tcW w:w="3376" w:type="dxa"/>
          </w:tcPr>
          <w:p w14:paraId="7C633F86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545AB5F9" wp14:editId="1D875BE6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635</wp:posOffset>
                  </wp:positionV>
                  <wp:extent cx="1360386" cy="1140408"/>
                  <wp:effectExtent l="0" t="0" r="0" b="0"/>
                  <wp:wrapTight wrapText="bothSides">
                    <wp:wrapPolygon edited="0">
                      <wp:start x="0" y="0"/>
                      <wp:lineTo x="0" y="21299"/>
                      <wp:lineTo x="21176" y="21299"/>
                      <wp:lineTo x="2117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86" cy="1140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8F1302" w14:textId="5A43F6E3" w:rsidR="00F94404" w:rsidRPr="007C4A4B" w:rsidRDefault="00F94404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6909A53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3F78AFF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B619666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12D9063A" w14:textId="78AE8CEF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Orange</w:t>
            </w:r>
          </w:p>
        </w:tc>
        <w:tc>
          <w:tcPr>
            <w:tcW w:w="2743" w:type="dxa"/>
          </w:tcPr>
          <w:p w14:paraId="082D13E1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C2B1194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66E8742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</w:p>
          <w:p w14:paraId="5E983EA3" w14:textId="77777777" w:rsidR="00A67E4C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Помаранчевий</w:t>
            </w:r>
          </w:p>
          <w:p w14:paraId="2AD09206" w14:textId="400FAF08" w:rsidR="006B3267" w:rsidRPr="006B3267" w:rsidRDefault="00A67E4C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pomaranchyeviy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  <w:r w:rsidR="006B3267">
              <w:rPr>
                <w:rFonts w:ascii="Georgia" w:hAnsi="Georgi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85" w:type="dxa"/>
          </w:tcPr>
          <w:p w14:paraId="1DDCEE54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4B00195" w14:textId="77777777" w:rsidR="00DD4E3C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48BAF9A5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1E7EB770" w14:textId="76E19FC3" w:rsidR="00DD4E3C" w:rsidRPr="007C4A4B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Endurance, everlasting sun, ambition.</w:t>
            </w:r>
          </w:p>
        </w:tc>
      </w:tr>
      <w:tr w:rsidR="006B3267" w:rsidRPr="007C4A4B" w14:paraId="0FB0594A" w14:textId="77777777" w:rsidTr="00A67E4C">
        <w:tc>
          <w:tcPr>
            <w:tcW w:w="3376" w:type="dxa"/>
          </w:tcPr>
          <w:p w14:paraId="4D4A457D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891DA05" wp14:editId="0930505B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-3175</wp:posOffset>
                  </wp:positionV>
                  <wp:extent cx="1420106" cy="1190471"/>
                  <wp:effectExtent l="0" t="0" r="0" b="0"/>
                  <wp:wrapTight wrapText="bothSides">
                    <wp:wrapPolygon edited="0">
                      <wp:start x="0" y="0"/>
                      <wp:lineTo x="0" y="21093"/>
                      <wp:lineTo x="21445" y="21093"/>
                      <wp:lineTo x="2144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06" cy="1190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23FCA1" w14:textId="0688E873" w:rsidR="00F94404" w:rsidRPr="007C4A4B" w:rsidRDefault="00F94404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CCC2D91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7B495A8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059EA12F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199F9D42" w14:textId="6947E164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Yellow</w:t>
            </w:r>
          </w:p>
        </w:tc>
        <w:tc>
          <w:tcPr>
            <w:tcW w:w="2743" w:type="dxa"/>
          </w:tcPr>
          <w:p w14:paraId="00CC063A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7D40840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03813232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</w:p>
          <w:p w14:paraId="68681D61" w14:textId="77777777" w:rsidR="00A67E4C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Жовтий</w:t>
            </w:r>
          </w:p>
          <w:p w14:paraId="1B60AE9E" w14:textId="439BE509" w:rsidR="006B3267" w:rsidRPr="006B3267" w:rsidRDefault="00A67E4C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zhovtiy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  <w:r w:rsidR="006B3267">
              <w:rPr>
                <w:rFonts w:ascii="Georgia" w:hAnsi="Georgi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85" w:type="dxa"/>
          </w:tcPr>
          <w:p w14:paraId="4B858D45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7EC45784" w14:textId="77777777" w:rsidR="00DD4E3C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67179B5E" w14:textId="5103B809" w:rsidR="00DD4E3C" w:rsidRPr="007C4A4B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Sun, stars, moon, harvest, warmth, perpetuation of the family.</w:t>
            </w:r>
          </w:p>
        </w:tc>
      </w:tr>
      <w:tr w:rsidR="007C4A4B" w:rsidRPr="007C4A4B" w14:paraId="3DE8D744" w14:textId="77777777" w:rsidTr="00A67E4C">
        <w:tc>
          <w:tcPr>
            <w:tcW w:w="3376" w:type="dxa"/>
          </w:tcPr>
          <w:p w14:paraId="26A68323" w14:textId="2CF9902A" w:rsidR="007C4A4B" w:rsidRPr="00F94404" w:rsidRDefault="007C4A4B" w:rsidP="00F94404">
            <w:pPr>
              <w:pStyle w:val="ListParagraph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82CB3FC" wp14:editId="7BD082A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12700</wp:posOffset>
                  </wp:positionV>
                  <wp:extent cx="1299773" cy="1089596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20" y="21159"/>
                      <wp:lineTo x="2122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773" cy="1089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738541" w14:textId="3558B1B7" w:rsidR="00F94404" w:rsidRPr="00F94404" w:rsidRDefault="00F94404" w:rsidP="00F94404">
            <w:pPr>
              <w:pStyle w:val="ListParagrap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3EA0282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0C19B205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4CCBE30F" w14:textId="194E476B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Pink</w:t>
            </w:r>
          </w:p>
        </w:tc>
        <w:tc>
          <w:tcPr>
            <w:tcW w:w="2743" w:type="dxa"/>
          </w:tcPr>
          <w:p w14:paraId="262B0D31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61198A6D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18A93392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  <w:lang w:val="ru-RU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Рожевий</w:t>
            </w:r>
          </w:p>
          <w:p w14:paraId="44D28520" w14:textId="096331AD" w:rsidR="00A67E4C" w:rsidRPr="00A67E4C" w:rsidRDefault="00A67E4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rozheviy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</w:p>
        </w:tc>
        <w:tc>
          <w:tcPr>
            <w:tcW w:w="3485" w:type="dxa"/>
          </w:tcPr>
          <w:p w14:paraId="1814C9D8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64B2DDBA" w14:textId="77777777" w:rsidR="00DD4E3C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5B49EBD3" w14:textId="2C398341" w:rsidR="00DD4E3C" w:rsidRPr="007C4A4B" w:rsidRDefault="00DD4E3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Success and contentment.</w:t>
            </w:r>
          </w:p>
        </w:tc>
      </w:tr>
      <w:tr w:rsidR="007C4A4B" w:rsidRPr="007C4A4B" w14:paraId="489D33EF" w14:textId="77777777" w:rsidTr="00A67E4C">
        <w:tc>
          <w:tcPr>
            <w:tcW w:w="3376" w:type="dxa"/>
          </w:tcPr>
          <w:p w14:paraId="452878FF" w14:textId="78573BAD" w:rsidR="007C4A4B" w:rsidRDefault="009A6181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649C054" wp14:editId="33A27E35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53975</wp:posOffset>
                  </wp:positionV>
                  <wp:extent cx="1299210" cy="1089025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20" y="21159"/>
                      <wp:lineTo x="21220" y="0"/>
                      <wp:lineTo x="0" y="0"/>
                    </wp:wrapPolygon>
                  </wp:wrapTight>
                  <wp:docPr id="579589578" name="Picture 579589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89578" name="Picture 579589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08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972ED6" w14:textId="05E0BFF3" w:rsidR="00F94404" w:rsidRPr="007C4A4B" w:rsidRDefault="00F94404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AB13C05" w14:textId="77777777" w:rsidR="007C4A4B" w:rsidRDefault="007C4A4B" w:rsidP="006B3267">
            <w:pPr>
              <w:rPr>
                <w:rFonts w:ascii="Georgia" w:hAnsi="Georgia"/>
                <w:sz w:val="28"/>
                <w:szCs w:val="28"/>
              </w:rPr>
            </w:pPr>
          </w:p>
          <w:p w14:paraId="1B61FDB2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4AEC8722" w14:textId="521F71EA" w:rsidR="007C4A4B" w:rsidRP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Red &amp; White</w:t>
            </w:r>
          </w:p>
        </w:tc>
        <w:tc>
          <w:tcPr>
            <w:tcW w:w="2743" w:type="dxa"/>
          </w:tcPr>
          <w:p w14:paraId="53A7DF4C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0BECA7A2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23EF28D8" w14:textId="77777777" w:rsidR="006B3267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Червоний</w:t>
            </w:r>
            <w:r w:rsidRPr="006819EB">
              <w:rPr>
                <w:rFonts w:ascii="Georgia" w:hAnsi="Georgia"/>
                <w:sz w:val="28"/>
                <w:szCs w:val="28"/>
              </w:rPr>
              <w:t xml:space="preserve"> </w:t>
            </w:r>
            <w:r>
              <w:rPr>
                <w:rFonts w:ascii="Georgia" w:hAnsi="Georgia"/>
                <w:sz w:val="28"/>
                <w:szCs w:val="28"/>
              </w:rPr>
              <w:t>&amp;</w:t>
            </w:r>
          </w:p>
          <w:p w14:paraId="02FAD379" w14:textId="77777777" w:rsidR="006B3267" w:rsidRPr="006819EB" w:rsidRDefault="006B3267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Б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i</w:t>
            </w:r>
            <w:proofErr w:type="spellEnd"/>
            <w:r>
              <w:rPr>
                <w:rFonts w:ascii="Georgia" w:hAnsi="Georgia"/>
                <w:sz w:val="28"/>
                <w:szCs w:val="28"/>
                <w:lang w:val="ru-RU"/>
              </w:rPr>
              <w:t>лий</w:t>
            </w:r>
          </w:p>
          <w:p w14:paraId="7B3AF945" w14:textId="77777777" w:rsidR="00A67E4C" w:rsidRPr="006819EB" w:rsidRDefault="00A67E4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6F08F073" w14:textId="006F9F0A" w:rsidR="00A67E4C" w:rsidRPr="00A67E4C" w:rsidRDefault="00A67E4C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chyervyonyi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i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biliy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</w:p>
        </w:tc>
        <w:tc>
          <w:tcPr>
            <w:tcW w:w="3485" w:type="dxa"/>
          </w:tcPr>
          <w:p w14:paraId="75EA08BE" w14:textId="77777777" w:rsidR="007C4A4B" w:rsidRDefault="007C4A4B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725DC6ED" w14:textId="77777777" w:rsidR="008E36EE" w:rsidRDefault="008E36EE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44FD6875" w14:textId="356D11FB" w:rsidR="008E36EE" w:rsidRPr="007C4A4B" w:rsidRDefault="008E36EE" w:rsidP="007C4A4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Respect, Protection from evil powers</w:t>
            </w:r>
            <w:r w:rsidR="00DD4E3C">
              <w:rPr>
                <w:rFonts w:ascii="Georgia" w:hAnsi="Georgia"/>
                <w:sz w:val="28"/>
                <w:szCs w:val="28"/>
              </w:rPr>
              <w:t>.</w:t>
            </w:r>
          </w:p>
        </w:tc>
      </w:tr>
      <w:tr w:rsidR="00AB09CB" w:rsidRPr="007C4A4B" w14:paraId="5BA8B362" w14:textId="77777777" w:rsidTr="00A67E4C">
        <w:tc>
          <w:tcPr>
            <w:tcW w:w="3376" w:type="dxa"/>
          </w:tcPr>
          <w:p w14:paraId="445939CA" w14:textId="4F5B4AC7" w:rsidR="00AB09CB" w:rsidRDefault="009A6181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7C4A4B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ECD80D" wp14:editId="1CF6658C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-85090</wp:posOffset>
                  </wp:positionV>
                  <wp:extent cx="1299210" cy="1089025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20" y="21159"/>
                      <wp:lineTo x="21220" y="0"/>
                      <wp:lineTo x="0" y="0"/>
                    </wp:wrapPolygon>
                  </wp:wrapTight>
                  <wp:docPr id="420772862" name="Picture 42077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72862" name="Picture 420772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08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000970" w14:textId="3013880E" w:rsidR="00F94404" w:rsidRPr="007C4A4B" w:rsidRDefault="00F94404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C76DEAF" w14:textId="77777777" w:rsidR="00AB09CB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3749C6FA" w14:textId="77777777" w:rsidR="00AB09CB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246331C6" w14:textId="77777777" w:rsidR="00AB09CB" w:rsidRPr="007C4A4B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Black &amp; White</w:t>
            </w:r>
          </w:p>
        </w:tc>
        <w:tc>
          <w:tcPr>
            <w:tcW w:w="2743" w:type="dxa"/>
          </w:tcPr>
          <w:p w14:paraId="0C794150" w14:textId="77777777" w:rsidR="00AB09CB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22CB5F60" w14:textId="77777777" w:rsidR="00AB09CB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74087127" w14:textId="77777777" w:rsidR="00AB09CB" w:rsidRPr="00A67E4C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lang w:val="ru-RU"/>
              </w:rPr>
              <w:t>Чорний</w:t>
            </w:r>
            <w:r w:rsidRPr="00A67E4C">
              <w:rPr>
                <w:rFonts w:ascii="Georgia" w:hAnsi="Georgia"/>
                <w:sz w:val="28"/>
                <w:szCs w:val="28"/>
              </w:rPr>
              <w:t xml:space="preserve">  </w:t>
            </w:r>
            <w:r>
              <w:rPr>
                <w:rFonts w:ascii="Georgia" w:hAnsi="Georgia"/>
                <w:sz w:val="28"/>
                <w:szCs w:val="28"/>
              </w:rPr>
              <w:t xml:space="preserve">&amp; </w:t>
            </w:r>
            <w:r>
              <w:rPr>
                <w:rFonts w:ascii="Georgia" w:hAnsi="Georgia"/>
                <w:sz w:val="28"/>
                <w:szCs w:val="28"/>
                <w:lang w:val="ru-RU"/>
              </w:rPr>
              <w:t>Б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i</w:t>
            </w:r>
            <w:proofErr w:type="spellEnd"/>
            <w:r>
              <w:rPr>
                <w:rFonts w:ascii="Georgia" w:hAnsi="Georgia"/>
                <w:sz w:val="28"/>
                <w:szCs w:val="28"/>
                <w:lang w:val="ru-RU"/>
              </w:rPr>
              <w:t>лий</w:t>
            </w:r>
          </w:p>
          <w:p w14:paraId="6F169A06" w14:textId="69343FEC" w:rsidR="00A67E4C" w:rsidRPr="00A67E4C" w:rsidRDefault="00A67E4C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[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chornyi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i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biliy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]</w:t>
            </w:r>
          </w:p>
        </w:tc>
        <w:tc>
          <w:tcPr>
            <w:tcW w:w="3485" w:type="dxa"/>
          </w:tcPr>
          <w:p w14:paraId="511FC234" w14:textId="77777777" w:rsidR="00AB09CB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4A6A1FA1" w14:textId="77777777" w:rsidR="00AB09CB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14:paraId="644C3C0D" w14:textId="77777777" w:rsidR="00AB09CB" w:rsidRPr="007C4A4B" w:rsidRDefault="00AB09CB" w:rsidP="00214A24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Mourning and respect to spirits.</w:t>
            </w:r>
          </w:p>
        </w:tc>
      </w:tr>
    </w:tbl>
    <w:p w14:paraId="74247C43" w14:textId="76DC3385" w:rsidR="00261826" w:rsidRDefault="00261826" w:rsidP="007C4A4B">
      <w:pPr>
        <w:jc w:val="center"/>
        <w:rPr>
          <w:rFonts w:ascii="Georgia" w:hAnsi="Georgia"/>
          <w:sz w:val="28"/>
          <w:szCs w:val="28"/>
        </w:rPr>
      </w:pPr>
    </w:p>
    <w:p w14:paraId="7D146402" w14:textId="5285BD87" w:rsidR="00A67E4C" w:rsidRPr="007C4A4B" w:rsidRDefault="00A67E4C" w:rsidP="007C4A4B">
      <w:pPr>
        <w:jc w:val="center"/>
        <w:rPr>
          <w:rFonts w:ascii="Georgia" w:hAnsi="Georgia"/>
          <w:sz w:val="28"/>
          <w:szCs w:val="28"/>
        </w:rPr>
      </w:pPr>
    </w:p>
    <w:sectPr w:rsidR="00A67E4C" w:rsidRPr="007C4A4B" w:rsidSect="00AA33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alt="White egg on wooden stand" style="width:6pt;height:6pt;visibility:visible;mso-wrap-style:square" o:bullet="t">
        <v:imagedata r:id="rId1" o:title="White egg on wooden stand"/>
      </v:shape>
    </w:pict>
  </w:numPicBullet>
  <w:numPicBullet w:numPicBulletId="1">
    <w:pict>
      <v:shape id="_x0000_i1109" type="#_x0000_t75" alt="Pink egg on wooden stand" style="width:6pt;height:6pt;visibility:visible;mso-wrap-style:square" o:bullet="t">
        <v:imagedata r:id="rId2" o:title="Pink egg on wooden stand"/>
      </v:shape>
    </w:pict>
  </w:numPicBullet>
  <w:numPicBullet w:numPicBulletId="2">
    <w:pict>
      <v:shape id="_x0000_i1110" type="#_x0000_t75" alt="Black egg on wooden stand" style="width:6pt;height:6pt;visibility:visible;mso-wrap-style:square" o:bullet="t">
        <v:imagedata r:id="rId3" o:title="Black egg on wooden stand"/>
      </v:shape>
    </w:pict>
  </w:numPicBullet>
  <w:abstractNum w:abstractNumId="0" w15:restartNumberingAfterBreak="0">
    <w:nsid w:val="20C84ADA"/>
    <w:multiLevelType w:val="hybridMultilevel"/>
    <w:tmpl w:val="B6403C04"/>
    <w:lvl w:ilvl="0" w:tplc="C85E7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2B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CA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6AB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26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0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00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48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620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7A50FF8"/>
    <w:multiLevelType w:val="hybridMultilevel"/>
    <w:tmpl w:val="7DACA40A"/>
    <w:lvl w:ilvl="0" w:tplc="7FA8D6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E0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8AA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204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CD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AE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07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06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62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86012378">
    <w:abstractNumId w:val="0"/>
  </w:num>
  <w:num w:numId="2" w16cid:durableId="206807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A7B"/>
    <w:rsid w:val="001D6251"/>
    <w:rsid w:val="00261826"/>
    <w:rsid w:val="003247C7"/>
    <w:rsid w:val="00644205"/>
    <w:rsid w:val="006819EB"/>
    <w:rsid w:val="006B3267"/>
    <w:rsid w:val="007207AE"/>
    <w:rsid w:val="00786719"/>
    <w:rsid w:val="007C4A4B"/>
    <w:rsid w:val="00895C29"/>
    <w:rsid w:val="008E36EE"/>
    <w:rsid w:val="00982283"/>
    <w:rsid w:val="009A6181"/>
    <w:rsid w:val="009F6B4A"/>
    <w:rsid w:val="00A67E4C"/>
    <w:rsid w:val="00A711BA"/>
    <w:rsid w:val="00AA33B9"/>
    <w:rsid w:val="00AB09CB"/>
    <w:rsid w:val="00B86A7B"/>
    <w:rsid w:val="00DD4E3C"/>
    <w:rsid w:val="00F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C622"/>
  <w15:docId w15:val="{C5B2120B-9655-4F7F-A65B-B56C93B2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C4A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C4A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5" Type="http://schemas.openxmlformats.org/officeDocument/2006/relationships/fontTable" Target="fontTable.xm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Luttrell, Megan</dc:creator>
  <cp:keywords/>
  <dc:description/>
  <cp:lastModifiedBy>Luttrell, Megan</cp:lastModifiedBy>
  <cp:revision>9</cp:revision>
  <cp:lastPrinted>2023-04-03T13:28:00Z</cp:lastPrinted>
  <dcterms:created xsi:type="dcterms:W3CDTF">2023-03-30T15:26:00Z</dcterms:created>
  <dcterms:modified xsi:type="dcterms:W3CDTF">2024-05-29T18:11:00Z</dcterms:modified>
</cp:coreProperties>
</file>