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9CB" w14:textId="1B315096" w:rsidR="00056DB6" w:rsidRDefault="00056DB6" w:rsidP="00056DB6">
      <w:pPr>
        <w:jc w:val="center"/>
      </w:pPr>
      <w:r>
        <w:t>Venn diagram comparing Risk behavior observed, experienced, or discussed with Auma’s Long Run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E9142E" w14:textId="6A519772" w:rsidR="001A4EDA" w:rsidRPr="00056DB6" w:rsidRDefault="00056DB6" w:rsidP="00BB6E49">
      <w:pPr>
        <w:ind w:left="144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1CB7E" wp14:editId="63B63E4D">
                <wp:simplePos x="0" y="0"/>
                <wp:positionH relativeFrom="column">
                  <wp:posOffset>2655651</wp:posOffset>
                </wp:positionH>
                <wp:positionV relativeFrom="paragraph">
                  <wp:posOffset>190865</wp:posOffset>
                </wp:positionV>
                <wp:extent cx="3599234" cy="3579495"/>
                <wp:effectExtent l="0" t="0" r="762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4" cy="357949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1DF83" id="Oval 7" o:spid="_x0000_s1026" style="position:absolute;margin-left:209.1pt;margin-top:15.05pt;width:283.4pt;height:2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5T8bgIAADMFAAAOAAAAZHJzL2Uyb0RvYy54bWysVN9P2zAQfp+0/8Hy+0hb2kErUlSBmCYh&#13;&#10;QMDEs3FsYsnxeWe3affX7+ykaTXQHqblwTn77r774e98cbltLNsoDAZcyccnI86Uk1AZ91byH883&#13;&#10;X845C1G4SlhwquQ7Ffjl8vOni9Yv1ARqsJVCRiAuLFpf8jpGvyiKIGvViHACXjlSasBGRNriW1Gh&#13;&#10;aAm9scVkNPpatICVR5AqBDq97pR8mfG1VjLeax1UZLbklFvMK+b1Na3F8kIs3lD42sg+DfEPWTTC&#13;&#10;OAo6QF2LKNgazTuoxkiEADqeSGgK0NpIlWugasajP6p5qoVXuRZqTvBDm8L/g5V3myf/gNSG1odF&#13;&#10;IDFVsdXYpD/lx7a5WbuhWWobmaTD09l8PjmdciZJdzo7m0/ns9TO4uDuMcRvChqWhJIra40PqSCx&#13;&#10;EJvbEDvrvVU6dnBjrM2XYh1riVGz87MO9pBfluLOquRh3aPSzFSU0SQjZ+qoK4tsI+jShZTKxXGn&#13;&#10;qkWluuPZiL4+3cEjJ58BE7KmTAbsHiDR8j12V0dvn1xVZt7gPPpbYp3z4JEjg4uDc2Mc4EcAlqrq&#13;&#10;I3f2lP5Ra5L4CtXuARlCx/vg5Y2hq7gVIT4IJKLTSNDwxntatAXqN/QSZzXgr4/Okz3xj7SctTQ4&#13;&#10;JQ8/1wIVZ/a7I2bOx9NpmrS8mc7OJrTBY83rscatmyugaxrTM+FlFpN9tHtRIzQvNOOrFJVUwkmK&#13;&#10;XXIZcb+5it1A0ysh1WqVzWi6vIi37snLBJ66mnj2vH0R6Hs+RqLyHeyH7B0nO9vk6WC1jqBNJuyh&#13;&#10;r32/aTIzcfpXJI3+8T5bHd665W8AAAD//wMAUEsDBBQABgAIAAAAIQDHnnXU5AAAAA8BAAAPAAAA&#13;&#10;ZHJzL2Rvd25yZXYueG1sTI9PT4NAEMXvJn6HzZh4swutNZSyNMY/MfFGNU24bdkpENlZZJeC397x&#13;&#10;VC+TTOa9N++X7WbbiTMOvnWkIF5EIJAqZ1qqFXx+vN4lIHzQZHTnCBX8oIddfn2V6dS4iQo870Mt&#13;&#10;OIR8qhU0IfSplL5q0Gq/cD0S305usDrwOtTSDHricNvJZRQ9SKtb4g+N7vGpweprP1oFtujbNz++&#13;&#10;0OE7KU2B7+WEslTq9mZ+3vJ43IIIOIeLA/4YuD/kXOzoRjJedAru42TJUgWrKAbBgk2yZsKjgvVm&#13;&#10;lYDMM/mfI/8FAAD//wMAUEsBAi0AFAAGAAgAAAAhALaDOJL+AAAA4QEAABMAAAAAAAAAAAAAAAAA&#13;&#10;AAAAAFtDb250ZW50X1R5cGVzXS54bWxQSwECLQAUAAYACAAAACEAOP0h/9YAAACUAQAACwAAAAAA&#13;&#10;AAAAAAAAAAAvAQAAX3JlbHMvLnJlbHNQSwECLQAUAAYACAAAACEAOSOU/G4CAAAzBQAADgAAAAAA&#13;&#10;AAAAAAAAAAAuAgAAZHJzL2Uyb0RvYy54bWxQSwECLQAUAAYACAAAACEAx5511OQAAAAPAQAADwAA&#13;&#10;AAAAAAAAAAAAAADIBAAAZHJzL2Rvd25yZXYueG1sUEsFBgAAAAAEAAQA8wAAANkFAAAAAA==&#13;&#10;" filled="f" strokecolor="#1f3763 [1604]" strokeweight="1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2F5A" wp14:editId="01459E9A">
                <wp:simplePos x="0" y="0"/>
                <wp:positionH relativeFrom="column">
                  <wp:posOffset>680935</wp:posOffset>
                </wp:positionH>
                <wp:positionV relativeFrom="paragraph">
                  <wp:posOffset>190865</wp:posOffset>
                </wp:positionV>
                <wp:extent cx="3521413" cy="3579779"/>
                <wp:effectExtent l="0" t="0" r="952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413" cy="3579779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DB621" id="Oval 6" o:spid="_x0000_s1026" style="position:absolute;margin-left:53.6pt;margin-top:15.05pt;width:277.3pt;height:2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4vSbgIAADMFAAAOAAAAZHJzL2Uyb0RvYy54bWysVN9v2jAQfp+0/8Hy+wihMFpEqBAV0yTU&#13;&#10;Vm2nPhvHbiw5Ps82BPbX7+yEgNZqD9Py4Jx9d9/98Hee3x5qTfbCeQWmoPlgSIkwHEpl3gr642X9&#13;&#10;5ZoSH5gpmQYjCnoUnt4uPn+aN3YmRlCBLoUjCGL8rLEFrUKwsyzzvBI18wOwwqBSgqtZwK17y0rH&#13;&#10;GkSvdTYaDr9mDbjSOuDCezy9a5V0kfClFDw8SOlFILqgmFtIq0vrNq7ZYs5mb47ZSvEuDfYPWdRM&#13;&#10;GQzaQ92xwMjOqXdQteIOPMgw4FBnIKXiItWA1eTDP6p5rpgVqRZsjrd9m/z/g+X3+2f76LANjfUz&#13;&#10;j2Ks4iBdHf+YHzmkZh37ZolDIBwPryajfJxfUcJRdzWZ3kynN7Gd2dndOh++CahJFAoqtFbWx4LY&#13;&#10;jO03PrTWJ6t4bGCttE6Xog1pkFGT6+kkwZ7zS1I4ahE9tHkSkqgSMxol5EQdsdKO7BleOuNcmJC3&#13;&#10;qoqVoj2eDPHr0u09UvIJMCJLzKTH7gAiLd9jt3V09tFVJOb1zsO/JdY69x4pMpjQO9fKgPsIQGNV&#13;&#10;XeTWHtO/aE0Ut1AeHx1x0PLeW75WeBUb5sMjc0h0HAkc3vCAi9SA/YZOoqQC9+uj82iP/EMtJQ0O&#13;&#10;TkH9zx1zghL93SAzb/LxOE5a2own0xFu3KVme6kxu3oFeE05PhOWJzHaB30SpYP6FWd8GaOiihmO&#13;&#10;sQvKgzttVqEdaHwluFgukxlOl2VhY54tj+Cxq5FnL4dX5mzHx4BUvofTkL3jZGsbPQ0sdwGkSoQ9&#13;&#10;97XrN05mIk73isTRv9wnq/Nbt/gNAAD//wMAUEsDBBQABgAIAAAAIQAb3KQu4wAAAA8BAAAPAAAA&#13;&#10;ZHJzL2Rvd25yZXYueG1sTI9PT4NAEMXvJn6HzZh4swttREpZGuOfmHijGhNuW3YKRHYW2aXgt3c8&#13;&#10;6WWSl3nz5v3y/WJ7ccbRd44UxKsIBFLtTEeNgve355sUhA+ajO4doYJv9LAvLi9ynRk3U4nnQ2gE&#13;&#10;h5DPtII2hCGT0tctWu1XbkDi3cmNVgeWYyPNqGcOt71cR1Eire6IP7R6wIcW68/DZBXYcuhe/PRE&#13;&#10;H19pZUp8rWaUlVLXV8vjjsf9DkTAJfxdwC8D94eCix3dRMaLnnV0t2argk0Ug2BDksQMdFRwu92k&#13;&#10;IItc/ucofgAAAP//AwBQSwECLQAUAAYACAAAACEAtoM4kv4AAADhAQAAEwAAAAAAAAAAAAAAAAAA&#13;&#10;AAAAW0NvbnRlbnRfVHlwZXNdLnhtbFBLAQItABQABgAIAAAAIQA4/SH/1gAAAJQBAAALAAAAAAAA&#13;&#10;AAAAAAAAAC8BAABfcmVscy8ucmVsc1BLAQItABQABgAIAAAAIQBq94vSbgIAADMFAAAOAAAAAAAA&#13;&#10;AAAAAAAAAC4CAABkcnMvZTJvRG9jLnhtbFBLAQItABQABgAIAAAAIQAb3KQu4wAAAA8BAAAPAAAA&#13;&#10;AAAAAAAAAAAAAMgEAABkcnMvZG93bnJldi54bWxQSwUGAAAAAAQABADzAAAA2AUAAAAA&#13;&#10;" filled="f" strokecolor="#1f3763 [1604]" strokeweight="1.25pt">
                <v:stroke joinstyle="miter"/>
              </v:oval>
            </w:pict>
          </mc:Fallback>
        </mc:AlternateContent>
      </w:r>
      <w:r w:rsidRPr="00056DB6">
        <w:rPr>
          <w:b/>
          <w:bCs/>
        </w:rPr>
        <w:t>My Experience</w:t>
      </w:r>
      <w:r w:rsidR="00BB6E49">
        <w:rPr>
          <w:b/>
          <w:bCs/>
        </w:rPr>
        <w:t>/observation</w:t>
      </w:r>
      <w:r w:rsidRPr="00056DB6">
        <w:rPr>
          <w:b/>
          <w:bCs/>
        </w:rPr>
        <w:tab/>
      </w:r>
      <w:r w:rsidRPr="00056DB6">
        <w:rPr>
          <w:b/>
          <w:bCs/>
        </w:rPr>
        <w:tab/>
      </w:r>
      <w:r>
        <w:rPr>
          <w:b/>
          <w:bCs/>
        </w:rPr>
        <w:tab/>
      </w:r>
      <w:r w:rsidRPr="00056DB6">
        <w:rPr>
          <w:b/>
          <w:bCs/>
        </w:rPr>
        <w:t>Auma’s Long Run</w:t>
      </w:r>
    </w:p>
    <w:sectPr w:rsidR="001A4EDA" w:rsidRPr="00056DB6" w:rsidSect="0005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6"/>
    <w:rsid w:val="00056DB6"/>
    <w:rsid w:val="001A4EDA"/>
    <w:rsid w:val="00B61CE3"/>
    <w:rsid w:val="00BB6E49"/>
    <w:rsid w:val="00F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F14A"/>
  <w15:chartTrackingRefBased/>
  <w15:docId w15:val="{B758F4DA-6F25-AE4A-AE70-33A366A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Odhiambo, Eucabeth</dc:creator>
  <cp:keywords/>
  <dc:description/>
  <cp:lastModifiedBy>Habtemariam, Samuel Dermas</cp:lastModifiedBy>
  <cp:revision>2</cp:revision>
  <dcterms:created xsi:type="dcterms:W3CDTF">2023-07-05T18:09:00Z</dcterms:created>
  <dcterms:modified xsi:type="dcterms:W3CDTF">2023-07-05T18:09:00Z</dcterms:modified>
</cp:coreProperties>
</file>