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9EA" w14:textId="5D5D5899" w:rsidR="00222936" w:rsidRDefault="00222936" w:rsidP="00222936"/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10980"/>
      </w:tblGrid>
      <w:tr w:rsidR="00E43016" w:rsidRPr="00D06A86" w14:paraId="7B36C1F2" w14:textId="77777777" w:rsidTr="005C45F8">
        <w:trPr>
          <w:jc w:val="center"/>
        </w:trPr>
        <w:tc>
          <w:tcPr>
            <w:tcW w:w="10980" w:type="dxa"/>
          </w:tcPr>
          <w:p w14:paraId="5C59C711" w14:textId="3A8DA888" w:rsidR="00E43016" w:rsidRPr="00D06A86" w:rsidRDefault="00E43016" w:rsidP="005C45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Lesson Topic: </w:t>
            </w:r>
            <w:r w:rsidRPr="00E90E90">
              <w:rPr>
                <w:rFonts w:cstheme="minorHAnsi"/>
                <w:bCs/>
              </w:rPr>
              <w:t>Health Education through African Novel</w:t>
            </w:r>
          </w:p>
        </w:tc>
      </w:tr>
      <w:tr w:rsidR="00E43016" w:rsidRPr="00D06A86" w14:paraId="749AF84D" w14:textId="77777777" w:rsidTr="005C45F8">
        <w:trPr>
          <w:jc w:val="center"/>
        </w:trPr>
        <w:tc>
          <w:tcPr>
            <w:tcW w:w="10980" w:type="dxa"/>
          </w:tcPr>
          <w:p w14:paraId="7EBB5AE5" w14:textId="7E7E9CF3" w:rsidR="00E43016" w:rsidRPr="00D06A86" w:rsidRDefault="00E43016" w:rsidP="005C45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Class/ Grade: </w:t>
            </w:r>
            <w:r w:rsidRPr="00E90E90">
              <w:rPr>
                <w:rFonts w:cstheme="minorHAnsi"/>
                <w:bCs/>
              </w:rPr>
              <w:t>Health Education, 9-12</w:t>
            </w:r>
          </w:p>
        </w:tc>
      </w:tr>
      <w:tr w:rsidR="00E43016" w:rsidRPr="00D06A86" w14:paraId="318BF1AB" w14:textId="77777777" w:rsidTr="005C45F8">
        <w:trPr>
          <w:jc w:val="center"/>
        </w:trPr>
        <w:tc>
          <w:tcPr>
            <w:tcW w:w="10980" w:type="dxa"/>
          </w:tcPr>
          <w:p w14:paraId="3F9AD28B" w14:textId="50849C63" w:rsidR="00E43016" w:rsidRPr="00D06A86" w:rsidRDefault="00426353" w:rsidP="005C45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Standards: </w:t>
            </w:r>
            <w:r w:rsidR="00BD7DD1">
              <w:rPr>
                <w:rFonts w:cstheme="minorHAnsi"/>
                <w:b/>
              </w:rPr>
              <w:t xml:space="preserve">Kansas Health Education </w:t>
            </w:r>
            <w:r>
              <w:rPr>
                <w:rFonts w:cstheme="minorHAnsi"/>
                <w:b/>
              </w:rPr>
              <w:t xml:space="preserve">Standard #1: </w:t>
            </w:r>
            <w:r w:rsidRPr="00E90E90">
              <w:rPr>
                <w:rFonts w:cstheme="minorHAnsi"/>
                <w:bCs/>
              </w:rPr>
              <w:t xml:space="preserve">Students will comprehend concepts related to </w:t>
            </w:r>
            <w:r w:rsidR="00DF183A" w:rsidRPr="00E90E90">
              <w:rPr>
                <w:rFonts w:cstheme="minorHAnsi"/>
                <w:bCs/>
              </w:rPr>
              <w:t>health promotions and disease prevention to enhance health.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E43016" w:rsidRPr="00D06A86" w14:paraId="32C13621" w14:textId="77777777" w:rsidTr="005C45F8">
        <w:trPr>
          <w:jc w:val="center"/>
        </w:trPr>
        <w:tc>
          <w:tcPr>
            <w:tcW w:w="10980" w:type="dxa"/>
          </w:tcPr>
          <w:p w14:paraId="60C2F86C" w14:textId="0A705357" w:rsidR="00E43016" w:rsidRPr="00D06A86" w:rsidRDefault="00DF183A" w:rsidP="005C45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Benchmark: </w:t>
            </w:r>
            <w:r w:rsidRPr="00E90E90">
              <w:rPr>
                <w:rFonts w:cstheme="minorHAnsi"/>
                <w:bCs/>
              </w:rPr>
              <w:t>The students will know, comprehend, apply, analyze, synthesize, and/or evaluate.</w:t>
            </w:r>
          </w:p>
        </w:tc>
      </w:tr>
      <w:tr w:rsidR="00222936" w:rsidRPr="00D06A86" w14:paraId="2287766B" w14:textId="77777777" w:rsidTr="005C45F8">
        <w:trPr>
          <w:jc w:val="center"/>
        </w:trPr>
        <w:tc>
          <w:tcPr>
            <w:tcW w:w="10980" w:type="dxa"/>
          </w:tcPr>
          <w:p w14:paraId="78939E5C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 xml:space="preserve">Materials:  </w:t>
            </w:r>
          </w:p>
          <w:p w14:paraId="522F24D5" w14:textId="4B1ED30E" w:rsidR="00222936" w:rsidRPr="004572EB" w:rsidRDefault="00222936" w:rsidP="005C45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spellStart"/>
            <w:r w:rsidRPr="004572EB">
              <w:rPr>
                <w:rFonts w:cstheme="minorHAnsi"/>
                <w:bCs/>
                <w:i/>
                <w:iCs/>
              </w:rPr>
              <w:t>Auma’s</w:t>
            </w:r>
            <w:proofErr w:type="spellEnd"/>
            <w:r w:rsidRPr="004572EB">
              <w:rPr>
                <w:rFonts w:cstheme="minorHAnsi"/>
                <w:bCs/>
                <w:i/>
                <w:iCs/>
              </w:rPr>
              <w:t xml:space="preserve"> Long Run</w:t>
            </w:r>
            <w:r w:rsidRPr="004572E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by </w:t>
            </w:r>
            <w:proofErr w:type="spellStart"/>
            <w:r>
              <w:rPr>
                <w:rFonts w:cstheme="minorHAnsi"/>
                <w:bCs/>
              </w:rPr>
              <w:t>Eucabeth</w:t>
            </w:r>
            <w:proofErr w:type="spellEnd"/>
            <w:r>
              <w:rPr>
                <w:rFonts w:cstheme="minorHAnsi"/>
                <w:bCs/>
              </w:rPr>
              <w:t xml:space="preserve"> Odhiambo </w:t>
            </w:r>
            <w:r w:rsidRPr="004572EB">
              <w:rPr>
                <w:rFonts w:cstheme="minorHAnsi"/>
                <w:bCs/>
              </w:rPr>
              <w:t>– student</w:t>
            </w:r>
            <w:r w:rsidR="00DF183A">
              <w:rPr>
                <w:rFonts w:cstheme="minorHAnsi"/>
                <w:bCs/>
              </w:rPr>
              <w:t>s</w:t>
            </w:r>
            <w:r w:rsidRPr="004572EB">
              <w:rPr>
                <w:rFonts w:cstheme="minorHAnsi"/>
                <w:bCs/>
              </w:rPr>
              <w:t xml:space="preserve"> should have read the book in </w:t>
            </w:r>
            <w:r w:rsidR="00DF183A" w:rsidRPr="004572EB">
              <w:rPr>
                <w:rFonts w:cstheme="minorHAnsi"/>
                <w:bCs/>
              </w:rPr>
              <w:t>its</w:t>
            </w:r>
            <w:r w:rsidRPr="004572EB">
              <w:rPr>
                <w:rFonts w:cstheme="minorHAnsi"/>
                <w:bCs/>
              </w:rPr>
              <w:t xml:space="preserve"> entirety. During readings small group discussions should take place with questions to answer. </w:t>
            </w:r>
          </w:p>
          <w:p w14:paraId="75A4F17E" w14:textId="77777777" w:rsidR="00222936" w:rsidRPr="004572EB" w:rsidRDefault="00222936" w:rsidP="005C45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4572EB">
              <w:rPr>
                <w:rFonts w:cstheme="minorHAnsi"/>
                <w:bCs/>
              </w:rPr>
              <w:t>Venn diagram hand-out</w:t>
            </w:r>
          </w:p>
          <w:p w14:paraId="53D1611D" w14:textId="77777777" w:rsidR="00222936" w:rsidRPr="004572EB" w:rsidRDefault="00222936" w:rsidP="005C45F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</w:t>
            </w:r>
            <w:r w:rsidRPr="004572EB">
              <w:rPr>
                <w:rFonts w:cstheme="minorHAnsi"/>
                <w:bCs/>
              </w:rPr>
              <w:t>ideo</w:t>
            </w:r>
          </w:p>
        </w:tc>
      </w:tr>
      <w:tr w:rsidR="00222936" w:rsidRPr="00D06A86" w14:paraId="24097724" w14:textId="77777777" w:rsidTr="005C45F8">
        <w:trPr>
          <w:jc w:val="center"/>
        </w:trPr>
        <w:tc>
          <w:tcPr>
            <w:tcW w:w="10980" w:type="dxa"/>
          </w:tcPr>
          <w:p w14:paraId="41D6BB64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 xml:space="preserve">Objective: </w:t>
            </w:r>
          </w:p>
          <w:p w14:paraId="65DFC0F8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students will be able to demonstrate an understanding of how risk behaviors can impact health as it related to communicable diseases focus on HIV/AIDS by</w:t>
            </w:r>
          </w:p>
          <w:p w14:paraId="53FADB89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identifying examples of risk behaviors observed in a video, the community, among peers and text source if any.</w:t>
            </w:r>
          </w:p>
          <w:p w14:paraId="59C4F0C2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identifying risk behaviors in </w:t>
            </w:r>
            <w:proofErr w:type="spellStart"/>
            <w:r w:rsidRPr="004572EB">
              <w:rPr>
                <w:rFonts w:cstheme="minorHAnsi"/>
                <w:bCs/>
                <w:i/>
                <w:iCs/>
              </w:rPr>
              <w:t>Auma’s</w:t>
            </w:r>
            <w:proofErr w:type="spellEnd"/>
            <w:r w:rsidRPr="004572EB">
              <w:rPr>
                <w:rFonts w:cstheme="minorHAnsi"/>
                <w:bCs/>
                <w:i/>
                <w:iCs/>
              </w:rPr>
              <w:t xml:space="preserve"> Long Run</w:t>
            </w:r>
            <w:r>
              <w:rPr>
                <w:rFonts w:cstheme="minorHAnsi"/>
                <w:bCs/>
                <w:i/>
                <w:iCs/>
              </w:rPr>
              <w:t>.</w:t>
            </w:r>
          </w:p>
          <w:p w14:paraId="73552215" w14:textId="77777777" w:rsidR="00222936" w:rsidRPr="00D06A8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using a Venn diagram to compare (a) and (b)</w:t>
            </w:r>
            <w:r w:rsidRPr="00D06A86">
              <w:rPr>
                <w:rFonts w:cstheme="minorHAnsi"/>
                <w:bCs/>
              </w:rPr>
              <w:t xml:space="preserve"> </w:t>
            </w:r>
          </w:p>
        </w:tc>
      </w:tr>
      <w:tr w:rsidR="00222936" w:rsidRPr="00D06A86" w14:paraId="3E7C3521" w14:textId="77777777" w:rsidTr="005C45F8">
        <w:trPr>
          <w:jc w:val="center"/>
        </w:trPr>
        <w:tc>
          <w:tcPr>
            <w:tcW w:w="10980" w:type="dxa"/>
          </w:tcPr>
          <w:p w14:paraId="1A2C6F21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 xml:space="preserve">Anticipatory Set: </w:t>
            </w:r>
          </w:p>
          <w:p w14:paraId="35B010AB" w14:textId="77777777" w:rsidR="00222936" w:rsidRPr="00D06A8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Start by having students watch a video showing clips of risk behaviors. </w:t>
            </w:r>
          </w:p>
        </w:tc>
      </w:tr>
      <w:tr w:rsidR="00222936" w:rsidRPr="00D06A86" w14:paraId="152E9E23" w14:textId="77777777" w:rsidTr="005C45F8">
        <w:trPr>
          <w:jc w:val="center"/>
        </w:trPr>
        <w:tc>
          <w:tcPr>
            <w:tcW w:w="10980" w:type="dxa"/>
          </w:tcPr>
          <w:p w14:paraId="3E0F17FE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>Instruction:</w:t>
            </w:r>
          </w:p>
          <w:p w14:paraId="64183F6B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Identify and discuss the risk behaviors from the video.</w:t>
            </w:r>
          </w:p>
          <w:p w14:paraId="1145C50A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Have student pair (or groups of 3 to 4) and share the behaviors and note them </w:t>
            </w:r>
            <w:proofErr w:type="gramStart"/>
            <w:r w:rsidRPr="00FA4E51">
              <w:rPr>
                <w:rFonts w:cstheme="minorHAnsi"/>
                <w:bCs/>
              </w:rPr>
              <w:t>down</w:t>
            </w:r>
            <w:proofErr w:type="gramEnd"/>
          </w:p>
          <w:p w14:paraId="3CA4C9F4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Have them share what they have witnessed. Also, students are free to share their experiences.</w:t>
            </w:r>
          </w:p>
          <w:p w14:paraId="18E46DC2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Have each group share one behavior.</w:t>
            </w:r>
          </w:p>
          <w:p w14:paraId="0E537655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Review places in </w:t>
            </w:r>
            <w:proofErr w:type="spellStart"/>
            <w:r w:rsidRPr="00FA4E51">
              <w:rPr>
                <w:rFonts w:cstheme="minorHAnsi"/>
                <w:bCs/>
                <w:i/>
                <w:iCs/>
              </w:rPr>
              <w:t>Auma’s</w:t>
            </w:r>
            <w:proofErr w:type="spellEnd"/>
            <w:r w:rsidRPr="00FA4E51">
              <w:rPr>
                <w:rFonts w:cstheme="minorHAnsi"/>
                <w:bCs/>
                <w:i/>
                <w:iCs/>
              </w:rPr>
              <w:t xml:space="preserve"> Long Run</w:t>
            </w:r>
            <w:r w:rsidRPr="00FA4E51">
              <w:rPr>
                <w:rFonts w:cstheme="minorHAnsi"/>
                <w:bCs/>
              </w:rPr>
              <w:t xml:space="preserve"> where someone is behaving in a risky way, is in a risky situation or places where risk behavior is mentioned. </w:t>
            </w:r>
          </w:p>
          <w:p w14:paraId="32EF5FF7" w14:textId="77777777" w:rsidR="00222936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Discuss the fact that a risk behavior can also be a risk situation.</w:t>
            </w:r>
          </w:p>
          <w:p w14:paraId="24414C57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Start by giving an example from </w:t>
            </w:r>
            <w:proofErr w:type="spellStart"/>
            <w:r w:rsidRPr="00FA4E51">
              <w:rPr>
                <w:rFonts w:cstheme="minorHAnsi"/>
                <w:bCs/>
              </w:rPr>
              <w:t>Auma’s</w:t>
            </w:r>
            <w:proofErr w:type="spellEnd"/>
            <w:r w:rsidRPr="00FA4E51">
              <w:rPr>
                <w:rFonts w:cstheme="minorHAnsi"/>
                <w:bCs/>
              </w:rPr>
              <w:t xml:space="preserve"> Long Run.</w:t>
            </w:r>
          </w:p>
          <w:p w14:paraId="781A75A0" w14:textId="6446E239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Use questions to help students recall. Example: on page x what the teacher tell</w:t>
            </w:r>
            <w:r w:rsidR="00E90E90">
              <w:rPr>
                <w:rFonts w:cstheme="minorHAnsi"/>
                <w:bCs/>
              </w:rPr>
              <w:t>s the</w:t>
            </w:r>
            <w:r w:rsidRPr="00FA4E51">
              <w:rPr>
                <w:rFonts w:cstheme="minorHAnsi"/>
                <w:bCs/>
              </w:rPr>
              <w:t xml:space="preserve"> students is a risk behavior? What risk behavior or situation is </w:t>
            </w:r>
            <w:proofErr w:type="spellStart"/>
            <w:r w:rsidRPr="00FA4E51">
              <w:rPr>
                <w:rFonts w:cstheme="minorHAnsi"/>
                <w:bCs/>
              </w:rPr>
              <w:t>Auma</w:t>
            </w:r>
            <w:proofErr w:type="spellEnd"/>
            <w:r w:rsidRPr="00FA4E51">
              <w:rPr>
                <w:rFonts w:cstheme="minorHAnsi"/>
                <w:bCs/>
              </w:rPr>
              <w:t xml:space="preserve"> involved in or does </w:t>
            </w:r>
            <w:proofErr w:type="spellStart"/>
            <w:proofErr w:type="gramStart"/>
            <w:r w:rsidRPr="00FA4E51">
              <w:rPr>
                <w:rFonts w:cstheme="minorHAnsi"/>
                <w:bCs/>
              </w:rPr>
              <w:t>Auma</w:t>
            </w:r>
            <w:proofErr w:type="spellEnd"/>
            <w:proofErr w:type="gramEnd"/>
            <w:r w:rsidRPr="00FA4E51">
              <w:rPr>
                <w:rFonts w:cstheme="minorHAnsi"/>
                <w:bCs/>
              </w:rPr>
              <w:t xml:space="preserve"> or any other character find themselves in? How does her mother address the issue? </w:t>
            </w:r>
          </w:p>
          <w:p w14:paraId="2A1F7B07" w14:textId="77777777" w:rsidR="00222936" w:rsidRPr="00FA4E51" w:rsidRDefault="00222936" w:rsidP="005C45F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lastRenderedPageBreak/>
              <w:t>Jot points on whiteboard or any other method that is visible to all students.</w:t>
            </w:r>
          </w:p>
          <w:p w14:paraId="14BF97C8" w14:textId="77777777" w:rsidR="00222936" w:rsidRPr="00D06A86" w:rsidRDefault="00222936" w:rsidP="005C45F8">
            <w:pPr>
              <w:rPr>
                <w:rFonts w:cstheme="minorHAnsi"/>
                <w:bCs/>
              </w:rPr>
            </w:pPr>
          </w:p>
        </w:tc>
      </w:tr>
      <w:tr w:rsidR="00222936" w:rsidRPr="00D06A86" w14:paraId="79412096" w14:textId="77777777" w:rsidTr="005C45F8">
        <w:trPr>
          <w:jc w:val="center"/>
        </w:trPr>
        <w:tc>
          <w:tcPr>
            <w:tcW w:w="10980" w:type="dxa"/>
          </w:tcPr>
          <w:p w14:paraId="38756D52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lastRenderedPageBreak/>
              <w:t>Guided Practice:</w:t>
            </w:r>
          </w:p>
          <w:p w14:paraId="0BEFBD02" w14:textId="77777777" w:rsidR="00222936" w:rsidRPr="00FA4E51" w:rsidRDefault="00222936" w:rsidP="005C4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Distribute a blank Venn diagram. Have students work in pairs to fill in left side risk behaviors in the US; Right side risk behaviors in the book </w:t>
            </w:r>
            <w:proofErr w:type="spellStart"/>
            <w:r w:rsidRPr="00FA4E51">
              <w:rPr>
                <w:rFonts w:cstheme="minorHAnsi"/>
                <w:bCs/>
              </w:rPr>
              <w:t>Auma’s</w:t>
            </w:r>
            <w:proofErr w:type="spellEnd"/>
            <w:r w:rsidRPr="00FA4E51">
              <w:rPr>
                <w:rFonts w:cstheme="minorHAnsi"/>
                <w:bCs/>
              </w:rPr>
              <w:t xml:space="preserve"> Long Run. Middle – risk behaviors that appear on both sides or common to both sides.</w:t>
            </w:r>
          </w:p>
          <w:p w14:paraId="07329D84" w14:textId="77777777" w:rsidR="00222936" w:rsidRPr="00FA4E51" w:rsidRDefault="00222936" w:rsidP="005C4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Circle the class as students are working on their Venn diagram.</w:t>
            </w:r>
          </w:p>
          <w:p w14:paraId="3BD195BD" w14:textId="77777777" w:rsidR="00222936" w:rsidRPr="00FA4E51" w:rsidRDefault="00222936" w:rsidP="005C4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Have some groups share while others look at their work. </w:t>
            </w:r>
          </w:p>
          <w:p w14:paraId="726A43C1" w14:textId="77777777" w:rsidR="00222936" w:rsidRPr="00FA4E51" w:rsidRDefault="00222936" w:rsidP="005C4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>Collect Venn diagram to be assessed for student understanding.</w:t>
            </w:r>
          </w:p>
          <w:p w14:paraId="71B649FB" w14:textId="77777777" w:rsidR="00222936" w:rsidRPr="00FA4E51" w:rsidRDefault="00222936" w:rsidP="005C45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</w:rPr>
              <w:t xml:space="preserve">The students practice the new learning under direct teacher supervision.  </w:t>
            </w:r>
          </w:p>
        </w:tc>
      </w:tr>
      <w:tr w:rsidR="00222936" w:rsidRPr="00D06A86" w14:paraId="6BB5BFC2" w14:textId="77777777" w:rsidTr="005C45F8">
        <w:trPr>
          <w:jc w:val="center"/>
        </w:trPr>
        <w:tc>
          <w:tcPr>
            <w:tcW w:w="10980" w:type="dxa"/>
          </w:tcPr>
          <w:p w14:paraId="528C04D1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>Closure:</w:t>
            </w:r>
          </w:p>
          <w:p w14:paraId="60A1962C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Close by asking student what they learned about how risk behaviors can affect one’s health as it relates to communicable diseases focus on HIV/AIDS.</w:t>
            </w:r>
          </w:p>
          <w:p w14:paraId="320B046E" w14:textId="77777777" w:rsidR="00222936" w:rsidRPr="00D06A86" w:rsidRDefault="00222936" w:rsidP="005C45F8">
            <w:pPr>
              <w:rPr>
                <w:rFonts w:cstheme="minorHAnsi"/>
                <w:bCs/>
              </w:rPr>
            </w:pPr>
          </w:p>
        </w:tc>
      </w:tr>
      <w:tr w:rsidR="00222936" w:rsidRPr="00D06A86" w14:paraId="70981018" w14:textId="77777777" w:rsidTr="005C45F8">
        <w:trPr>
          <w:jc w:val="center"/>
        </w:trPr>
        <w:tc>
          <w:tcPr>
            <w:tcW w:w="10980" w:type="dxa"/>
          </w:tcPr>
          <w:p w14:paraId="368A607A" w14:textId="77777777" w:rsidR="00222936" w:rsidRPr="00D06A86" w:rsidRDefault="00222936" w:rsidP="005C45F8">
            <w:pPr>
              <w:rPr>
                <w:rFonts w:cstheme="minorHAnsi"/>
                <w:b/>
              </w:rPr>
            </w:pPr>
            <w:r w:rsidRPr="00D06A86">
              <w:rPr>
                <w:rFonts w:cstheme="minorHAnsi"/>
                <w:b/>
              </w:rPr>
              <w:t>Assessment:</w:t>
            </w:r>
            <w:r>
              <w:rPr>
                <w:rFonts w:cstheme="minorHAnsi"/>
                <w:b/>
              </w:rPr>
              <w:t xml:space="preserve"> formal and informal</w:t>
            </w:r>
          </w:p>
          <w:p w14:paraId="75A3EA7B" w14:textId="77777777" w:rsidR="00222936" w:rsidRDefault="00222936" w:rsidP="005C45F8">
            <w:pPr>
              <w:rPr>
                <w:rFonts w:cstheme="minorHAnsi"/>
                <w:bCs/>
              </w:rPr>
            </w:pPr>
            <w:r w:rsidRPr="00FA4E51">
              <w:rPr>
                <w:rFonts w:cstheme="minorHAnsi"/>
                <w:bCs/>
                <w:u w:val="single"/>
              </w:rPr>
              <w:t>Informal assessment:</w:t>
            </w:r>
            <w:r>
              <w:rPr>
                <w:rFonts w:cstheme="minorHAnsi"/>
                <w:bCs/>
              </w:rPr>
              <w:t xml:space="preserve"> </w:t>
            </w:r>
          </w:p>
          <w:p w14:paraId="2C67596F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 this lesson the teacher will informally assess students by:</w:t>
            </w:r>
          </w:p>
          <w:p w14:paraId="13DECE9E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listening to student answers as identify examples of risk behaviors observed in a video, the community, among peers and text source if any.</w:t>
            </w:r>
          </w:p>
          <w:p w14:paraId="65A94E53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listening to students as they identify risk behaviors in </w:t>
            </w:r>
            <w:proofErr w:type="spellStart"/>
            <w:r w:rsidRPr="004572EB">
              <w:rPr>
                <w:rFonts w:cstheme="minorHAnsi"/>
                <w:bCs/>
                <w:i/>
                <w:iCs/>
              </w:rPr>
              <w:t>Auma’s</w:t>
            </w:r>
            <w:proofErr w:type="spellEnd"/>
            <w:r w:rsidRPr="004572EB">
              <w:rPr>
                <w:rFonts w:cstheme="minorHAnsi"/>
                <w:bCs/>
                <w:i/>
                <w:iCs/>
              </w:rPr>
              <w:t xml:space="preserve"> Long Run</w:t>
            </w:r>
            <w:r>
              <w:rPr>
                <w:rFonts w:cstheme="minorHAnsi"/>
                <w:bCs/>
                <w:i/>
                <w:iCs/>
              </w:rPr>
              <w:t>.</w:t>
            </w:r>
          </w:p>
          <w:p w14:paraId="2B2EB892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circling the class while students are working on their Venn diagram</w:t>
            </w:r>
          </w:p>
          <w:p w14:paraId="3A6B7A87" w14:textId="77777777" w:rsidR="0022293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listening to student answers during closure</w:t>
            </w:r>
          </w:p>
          <w:p w14:paraId="48485D71" w14:textId="77777777" w:rsidR="00222936" w:rsidRPr="00FA4E51" w:rsidRDefault="00222936" w:rsidP="005C45F8">
            <w:pPr>
              <w:rPr>
                <w:rFonts w:cstheme="minorHAnsi"/>
                <w:bCs/>
                <w:u w:val="single"/>
              </w:rPr>
            </w:pPr>
            <w:r w:rsidRPr="00FA4E51">
              <w:rPr>
                <w:rFonts w:cstheme="minorHAnsi"/>
                <w:bCs/>
                <w:u w:val="single"/>
              </w:rPr>
              <w:t>Formal assessment:</w:t>
            </w:r>
          </w:p>
          <w:p w14:paraId="1B358E12" w14:textId="77777777" w:rsidR="00222936" w:rsidRPr="00D06A86" w:rsidRDefault="00222936" w:rsidP="005C45F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Collect and grade the Venn diagrams</w:t>
            </w:r>
          </w:p>
        </w:tc>
      </w:tr>
    </w:tbl>
    <w:p w14:paraId="14AE5478" w14:textId="77777777" w:rsidR="00222936" w:rsidRDefault="00222936" w:rsidP="00222936"/>
    <w:p w14:paraId="4B219D3C" w14:textId="77777777" w:rsidR="00222936" w:rsidRDefault="00222936"/>
    <w:sectPr w:rsidR="0022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394"/>
    <w:multiLevelType w:val="hybridMultilevel"/>
    <w:tmpl w:val="2ADA4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85B"/>
    <w:multiLevelType w:val="hybridMultilevel"/>
    <w:tmpl w:val="C9F2B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3AF4"/>
    <w:multiLevelType w:val="hybridMultilevel"/>
    <w:tmpl w:val="E6BAEA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3143">
    <w:abstractNumId w:val="1"/>
  </w:num>
  <w:num w:numId="2" w16cid:durableId="95441128">
    <w:abstractNumId w:val="0"/>
  </w:num>
  <w:num w:numId="3" w16cid:durableId="523909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6"/>
    <w:rsid w:val="00222936"/>
    <w:rsid w:val="00426353"/>
    <w:rsid w:val="00BD7DD1"/>
    <w:rsid w:val="00DF183A"/>
    <w:rsid w:val="00E43016"/>
    <w:rsid w:val="00E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E63CE"/>
  <w15:chartTrackingRefBased/>
  <w15:docId w15:val="{A999EE92-BFF7-9B4D-81EE-1C1E662D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3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36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Habtemariam, Samuel Dermas</dc:creator>
  <cp:keywords/>
  <dc:description/>
  <cp:lastModifiedBy>Habtemariam, Samuel Dermas</cp:lastModifiedBy>
  <cp:revision>2</cp:revision>
  <dcterms:created xsi:type="dcterms:W3CDTF">2023-07-04T14:12:00Z</dcterms:created>
  <dcterms:modified xsi:type="dcterms:W3CDTF">2023-07-04T15:08:00Z</dcterms:modified>
</cp:coreProperties>
</file>