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11" w:rsidRPr="003A207C" w:rsidRDefault="00D51BA5" w:rsidP="001A67CC">
      <w:pPr>
        <w:rPr>
          <w:sz w:val="23"/>
          <w:szCs w:val="23"/>
        </w:rPr>
      </w:pPr>
      <w:r w:rsidRPr="003A207C">
        <w:rPr>
          <w:b/>
          <w:i/>
          <w:sz w:val="23"/>
          <w:szCs w:val="23"/>
        </w:rPr>
        <w:t>Breaking Stalin’s Nose</w:t>
      </w:r>
      <w:r w:rsidR="001A67CC" w:rsidRPr="003A207C">
        <w:rPr>
          <w:sz w:val="23"/>
          <w:szCs w:val="23"/>
        </w:rPr>
        <w:t xml:space="preserve"> by Eugene Yelchin, A Newbery Honor book</w:t>
      </w:r>
    </w:p>
    <w:p w:rsidR="001A67CC" w:rsidRPr="003A207C" w:rsidRDefault="00DB3E59" w:rsidP="001A67CC">
      <w:pPr>
        <w:rPr>
          <w:sz w:val="23"/>
          <w:szCs w:val="23"/>
        </w:rPr>
      </w:pPr>
      <w:r w:rsidRPr="003A207C">
        <w:rPr>
          <w:sz w:val="23"/>
          <w:szCs w:val="23"/>
        </w:rPr>
        <w:t>A great novel for 5</w:t>
      </w:r>
      <w:r w:rsidRPr="003A207C">
        <w:rPr>
          <w:sz w:val="23"/>
          <w:szCs w:val="23"/>
          <w:vertAlign w:val="superscript"/>
        </w:rPr>
        <w:t>th</w:t>
      </w:r>
      <w:r w:rsidRPr="003A207C">
        <w:rPr>
          <w:sz w:val="23"/>
          <w:szCs w:val="23"/>
        </w:rPr>
        <w:t>-7</w:t>
      </w:r>
      <w:r w:rsidRPr="003A207C">
        <w:rPr>
          <w:sz w:val="23"/>
          <w:szCs w:val="23"/>
          <w:vertAlign w:val="superscript"/>
        </w:rPr>
        <w:t>th</w:t>
      </w:r>
      <w:r w:rsidRPr="003A207C">
        <w:rPr>
          <w:sz w:val="23"/>
          <w:szCs w:val="23"/>
        </w:rPr>
        <w:t xml:space="preserve"> graders in </w:t>
      </w:r>
      <w:r w:rsidR="001A67CC" w:rsidRPr="003A207C">
        <w:rPr>
          <w:sz w:val="23"/>
          <w:szCs w:val="23"/>
        </w:rPr>
        <w:t xml:space="preserve">language arts or </w:t>
      </w:r>
      <w:r w:rsidRPr="003A207C">
        <w:rPr>
          <w:sz w:val="23"/>
          <w:szCs w:val="23"/>
        </w:rPr>
        <w:t>social studies</w:t>
      </w:r>
      <w:r w:rsidR="001A67CC" w:rsidRPr="003A207C">
        <w:rPr>
          <w:sz w:val="23"/>
          <w:szCs w:val="23"/>
        </w:rPr>
        <w:t xml:space="preserve">. </w:t>
      </w:r>
    </w:p>
    <w:p w:rsidR="00937F58" w:rsidRPr="003A207C" w:rsidRDefault="00937F58" w:rsidP="00937F58">
      <w:pPr>
        <w:rPr>
          <w:sz w:val="23"/>
          <w:szCs w:val="23"/>
        </w:rPr>
      </w:pPr>
      <w:r w:rsidRPr="003A207C">
        <w:rPr>
          <w:b/>
          <w:sz w:val="23"/>
          <w:szCs w:val="23"/>
        </w:rPr>
        <w:t>Lesson 1</w:t>
      </w:r>
      <w:r w:rsidRPr="003A207C">
        <w:rPr>
          <w:sz w:val="23"/>
          <w:szCs w:val="23"/>
        </w:rPr>
        <w:t xml:space="preserve">: Before beginning the novel, it is important to understand the struggle of Capitalism vs. Communism, and become acquainted with a brief history on the time period in which the novel takes place – during the Stalinist era (1924-1953). </w:t>
      </w:r>
    </w:p>
    <w:p w:rsidR="00A66760" w:rsidRPr="003A207C" w:rsidRDefault="00F6209C" w:rsidP="00A66760">
      <w:pPr>
        <w:rPr>
          <w:sz w:val="23"/>
          <w:szCs w:val="23"/>
        </w:rPr>
      </w:pPr>
      <w:r w:rsidRPr="003A207C">
        <w:rPr>
          <w:b/>
          <w:sz w:val="23"/>
          <w:szCs w:val="23"/>
        </w:rPr>
        <w:t xml:space="preserve">Summary: </w:t>
      </w:r>
      <w:r w:rsidRPr="003A207C">
        <w:rPr>
          <w:sz w:val="23"/>
          <w:szCs w:val="23"/>
        </w:rPr>
        <w:t>Ten-year-</w:t>
      </w:r>
      <w:r w:rsidR="001A67CC" w:rsidRPr="003A207C">
        <w:rPr>
          <w:sz w:val="23"/>
          <w:szCs w:val="23"/>
        </w:rPr>
        <w:t xml:space="preserve">old Sasha Zaichik looks forward </w:t>
      </w:r>
      <w:r w:rsidR="00385C11" w:rsidRPr="003A207C">
        <w:rPr>
          <w:sz w:val="23"/>
          <w:szCs w:val="23"/>
        </w:rPr>
        <w:t>to the</w:t>
      </w:r>
      <w:r w:rsidR="001A67CC" w:rsidRPr="003A207C">
        <w:rPr>
          <w:sz w:val="23"/>
          <w:szCs w:val="23"/>
        </w:rPr>
        <w:t xml:space="preserve"> day when he can join the </w:t>
      </w:r>
      <w:r w:rsidR="0077297D" w:rsidRPr="003A207C">
        <w:rPr>
          <w:sz w:val="23"/>
          <w:szCs w:val="23"/>
        </w:rPr>
        <w:t>Young Soviet</w:t>
      </w:r>
      <w:r w:rsidR="00385C11" w:rsidRPr="003A207C">
        <w:rPr>
          <w:sz w:val="23"/>
          <w:szCs w:val="23"/>
        </w:rPr>
        <w:t xml:space="preserve"> Pioneers</w:t>
      </w:r>
      <w:r w:rsidR="00A66760" w:rsidRPr="003A207C">
        <w:rPr>
          <w:sz w:val="23"/>
          <w:szCs w:val="23"/>
        </w:rPr>
        <w:t xml:space="preserve"> and build the cause of Communism. His whole world is turned upside down when his father, the most faithful Communist of all, is unj</w:t>
      </w:r>
      <w:r w:rsidR="00F65217" w:rsidRPr="003A207C">
        <w:rPr>
          <w:sz w:val="23"/>
          <w:szCs w:val="23"/>
        </w:rPr>
        <w:t>ustly arrested</w:t>
      </w:r>
      <w:r w:rsidR="00A66760" w:rsidRPr="003A207C">
        <w:rPr>
          <w:sz w:val="23"/>
          <w:szCs w:val="23"/>
        </w:rPr>
        <w:t xml:space="preserve">. This novel is based on the true story of the author’s experiences </w:t>
      </w:r>
      <w:r w:rsidR="009468D4" w:rsidRPr="003A207C">
        <w:rPr>
          <w:sz w:val="23"/>
          <w:szCs w:val="23"/>
        </w:rPr>
        <w:t>growing up in the Soviet Union (officially known as the Union of Soviet Socialist Republics</w:t>
      </w:r>
      <w:r w:rsidR="00512165">
        <w:rPr>
          <w:sz w:val="23"/>
          <w:szCs w:val="23"/>
        </w:rPr>
        <w:t xml:space="preserve"> or the USSR</w:t>
      </w:r>
      <w:r w:rsidR="009468D4" w:rsidRPr="003A207C">
        <w:rPr>
          <w:sz w:val="23"/>
          <w:szCs w:val="23"/>
        </w:rPr>
        <w:t>)</w:t>
      </w:r>
      <w:r w:rsidR="001828D5" w:rsidRPr="003A207C">
        <w:rPr>
          <w:sz w:val="23"/>
          <w:szCs w:val="23"/>
        </w:rPr>
        <w:t xml:space="preserve">. </w:t>
      </w:r>
      <w:r w:rsidRPr="003A207C">
        <w:rPr>
          <w:sz w:val="23"/>
          <w:szCs w:val="23"/>
        </w:rPr>
        <w:t>The author’</w:t>
      </w:r>
      <w:r w:rsidR="00937F58" w:rsidRPr="003A207C">
        <w:rPr>
          <w:sz w:val="23"/>
          <w:szCs w:val="23"/>
        </w:rPr>
        <w:t>s father survived “t</w:t>
      </w:r>
      <w:r w:rsidRPr="003A207C">
        <w:rPr>
          <w:sz w:val="23"/>
          <w:szCs w:val="23"/>
        </w:rPr>
        <w:t>he Great Terror.</w:t>
      </w:r>
      <w:r w:rsidR="00937F58" w:rsidRPr="003A207C">
        <w:rPr>
          <w:sz w:val="23"/>
          <w:szCs w:val="23"/>
        </w:rPr>
        <w:t>”</w:t>
      </w:r>
      <w:r w:rsidRPr="003A207C">
        <w:rPr>
          <w:sz w:val="23"/>
          <w:szCs w:val="23"/>
        </w:rPr>
        <w:t xml:space="preserve"> </w:t>
      </w:r>
    </w:p>
    <w:p w:rsidR="0062665B" w:rsidRPr="003A207C" w:rsidRDefault="0062665B" w:rsidP="001A67CC">
      <w:pPr>
        <w:rPr>
          <w:b/>
          <w:sz w:val="23"/>
          <w:szCs w:val="23"/>
        </w:rPr>
      </w:pPr>
      <w:r w:rsidRPr="003A207C">
        <w:rPr>
          <w:b/>
          <w:sz w:val="23"/>
          <w:szCs w:val="23"/>
        </w:rPr>
        <w:t>Vocabulary</w:t>
      </w:r>
    </w:p>
    <w:p w:rsidR="00A145DE" w:rsidRPr="00A145DE" w:rsidRDefault="00A145DE" w:rsidP="001A67CC">
      <w:pPr>
        <w:rPr>
          <w:rFonts w:cstheme="minorHAnsi"/>
          <w:sz w:val="23"/>
          <w:szCs w:val="23"/>
        </w:rPr>
      </w:pPr>
      <w:r w:rsidRPr="00A145DE">
        <w:rPr>
          <w:rFonts w:cstheme="minorHAnsi"/>
          <w:color w:val="201F1E"/>
          <w:sz w:val="23"/>
          <w:szCs w:val="23"/>
          <w:u w:val="single"/>
          <w:bdr w:val="none" w:sz="0" w:space="0" w:color="auto" w:frame="1"/>
          <w:shd w:val="clear" w:color="auto" w:fill="FFFFFF"/>
        </w:rPr>
        <w:t>Capitalism</w:t>
      </w:r>
      <w:r w:rsidRPr="00A145DE">
        <w:rPr>
          <w:rFonts w:cstheme="minorHAns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 – a system in which people own and control most of the ways </w:t>
      </w:r>
      <w:r>
        <w:rPr>
          <w:rFonts w:cstheme="minorHAnsi"/>
          <w:color w:val="201F1E"/>
          <w:sz w:val="23"/>
          <w:szCs w:val="23"/>
          <w:bdr w:val="none" w:sz="0" w:space="0" w:color="auto" w:frame="1"/>
          <w:shd w:val="clear" w:color="auto" w:fill="FFFFFF"/>
        </w:rPr>
        <w:t>to produce goods and services. </w:t>
      </w:r>
      <w:r w:rsidRPr="00A145DE">
        <w:rPr>
          <w:rFonts w:cstheme="minorHAnsi"/>
          <w:color w:val="201F1E"/>
          <w:sz w:val="23"/>
          <w:szCs w:val="23"/>
          <w:bdr w:val="none" w:sz="0" w:space="0" w:color="auto" w:frame="1"/>
          <w:shd w:val="clear" w:color="auto" w:fill="FFFFFF"/>
        </w:rPr>
        <w:t>Example: A person owns a business that makes t-shirts</w:t>
      </w:r>
      <w:r w:rsidR="00E21719">
        <w:rPr>
          <w:rFonts w:cstheme="minorHAnsi"/>
          <w:color w:val="201F1E"/>
          <w:sz w:val="23"/>
          <w:szCs w:val="23"/>
          <w:bdr w:val="none" w:sz="0" w:space="0" w:color="auto" w:frame="1"/>
          <w:shd w:val="clear" w:color="auto" w:fill="FFFFFF"/>
        </w:rPr>
        <w:t>,</w:t>
      </w:r>
      <w:r w:rsidRPr="00A145DE">
        <w:rPr>
          <w:rFonts w:cstheme="minorHAns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or a restaurant.</w:t>
      </w:r>
    </w:p>
    <w:p w:rsidR="00A145DE" w:rsidRPr="00A145DE" w:rsidRDefault="00A145DE" w:rsidP="003A207C">
      <w:pPr>
        <w:rPr>
          <w:rFonts w:cstheme="minorHAnsi"/>
          <w:color w:val="201F1E"/>
          <w:sz w:val="23"/>
          <w:szCs w:val="23"/>
          <w:bdr w:val="none" w:sz="0" w:space="0" w:color="auto" w:frame="1"/>
          <w:shd w:val="clear" w:color="auto" w:fill="FFFFFF"/>
        </w:rPr>
      </w:pPr>
      <w:r w:rsidRPr="00A145DE">
        <w:rPr>
          <w:rFonts w:cstheme="minorHAnsi"/>
          <w:color w:val="201F1E"/>
          <w:sz w:val="23"/>
          <w:szCs w:val="23"/>
          <w:u w:val="single"/>
          <w:bdr w:val="none" w:sz="0" w:space="0" w:color="auto" w:frame="1"/>
          <w:shd w:val="clear" w:color="auto" w:fill="FFFFFF"/>
        </w:rPr>
        <w:t>Communism</w:t>
      </w:r>
      <w:r w:rsidRPr="00A145DE">
        <w:rPr>
          <w:rFonts w:cstheme="minorHAnsi"/>
          <w:color w:val="201F1E"/>
          <w:sz w:val="23"/>
          <w:szCs w:val="23"/>
          <w:bdr w:val="none" w:sz="0" w:space="0" w:color="auto" w:frame="1"/>
          <w:shd w:val="clear" w:color="auto" w:fill="FFFFFF"/>
        </w:rPr>
        <w:t> – a system where all property is public, and people work and are given things by the government according to their needs.</w:t>
      </w:r>
      <w:r>
        <w:rPr>
          <w:rFonts w:cstheme="minorHAns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Example: A person is given all the food and clothes that their family needs as part of their job.</w:t>
      </w:r>
    </w:p>
    <w:p w:rsidR="003A207C" w:rsidRPr="003A207C" w:rsidRDefault="0077297D" w:rsidP="003A207C">
      <w:pPr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</w:pPr>
      <w:r w:rsidRPr="003A207C">
        <w:rPr>
          <w:sz w:val="23"/>
          <w:szCs w:val="23"/>
          <w:u w:val="single"/>
        </w:rPr>
        <w:t>Young</w:t>
      </w:r>
      <w:r w:rsidR="0015649F" w:rsidRPr="003A207C">
        <w:rPr>
          <w:sz w:val="23"/>
          <w:szCs w:val="23"/>
          <w:u w:val="single"/>
        </w:rPr>
        <w:t xml:space="preserve"> Soviet Pioneers</w:t>
      </w:r>
      <w:r w:rsidR="0015649F" w:rsidRPr="003A207C">
        <w:rPr>
          <w:sz w:val="23"/>
          <w:szCs w:val="23"/>
        </w:rPr>
        <w:t xml:space="preserve"> – A youth organization for children ages 9-15 in the Soviet Union</w:t>
      </w:r>
      <w:r w:rsidR="00033586" w:rsidRPr="003A207C">
        <w:rPr>
          <w:sz w:val="23"/>
          <w:szCs w:val="23"/>
        </w:rPr>
        <w:t xml:space="preserve"> (similar to Boy Scouts).  </w:t>
      </w:r>
    </w:p>
    <w:p w:rsidR="003A207C" w:rsidRDefault="003A207C" w:rsidP="001A67CC">
      <w:pPr>
        <w:rPr>
          <w:sz w:val="23"/>
          <w:szCs w:val="23"/>
        </w:rPr>
      </w:pPr>
      <w:r w:rsidRPr="003A207C">
        <w:rPr>
          <w:sz w:val="23"/>
          <w:szCs w:val="23"/>
        </w:rPr>
        <w:t>**</w:t>
      </w:r>
      <w:r w:rsidR="00033586" w:rsidRPr="003A207C">
        <w:rPr>
          <w:sz w:val="23"/>
          <w:szCs w:val="23"/>
        </w:rPr>
        <w:t>Young Soviet Pioneers</w:t>
      </w:r>
      <w:r w:rsidR="001828D5" w:rsidRPr="003A207C">
        <w:rPr>
          <w:sz w:val="23"/>
          <w:szCs w:val="23"/>
        </w:rPr>
        <w:t xml:space="preserve"> learn</w:t>
      </w:r>
      <w:r w:rsidR="0015649F" w:rsidRPr="003A207C">
        <w:rPr>
          <w:sz w:val="23"/>
          <w:szCs w:val="23"/>
        </w:rPr>
        <w:t xml:space="preserve"> skills, social cooperation,</w:t>
      </w:r>
      <w:r w:rsidR="0077297D" w:rsidRPr="003A207C">
        <w:rPr>
          <w:sz w:val="23"/>
          <w:szCs w:val="23"/>
        </w:rPr>
        <w:t xml:space="preserve"> hard work</w:t>
      </w:r>
      <w:r w:rsidR="00385C11" w:rsidRPr="003A207C">
        <w:rPr>
          <w:sz w:val="23"/>
          <w:szCs w:val="23"/>
        </w:rPr>
        <w:t>,</w:t>
      </w:r>
      <w:r w:rsidR="009468D4" w:rsidRPr="003A207C">
        <w:rPr>
          <w:sz w:val="23"/>
          <w:szCs w:val="23"/>
        </w:rPr>
        <w:t xml:space="preserve"> and loyalty to the ideals of Communism and the C</w:t>
      </w:r>
      <w:r w:rsidR="0015649F" w:rsidRPr="003A207C">
        <w:rPr>
          <w:sz w:val="23"/>
          <w:szCs w:val="23"/>
        </w:rPr>
        <w:t xml:space="preserve">ommunist party. </w:t>
      </w:r>
      <w:r w:rsidR="000B18E2" w:rsidRPr="003A207C">
        <w:rPr>
          <w:sz w:val="23"/>
          <w:szCs w:val="23"/>
        </w:rPr>
        <w:t>Joining the Yo</w:t>
      </w:r>
      <w:r w:rsidR="00033586" w:rsidRPr="003A207C">
        <w:rPr>
          <w:sz w:val="23"/>
          <w:szCs w:val="23"/>
        </w:rPr>
        <w:t>ung</w:t>
      </w:r>
      <w:r w:rsidR="000B18E2" w:rsidRPr="003A207C">
        <w:rPr>
          <w:sz w:val="23"/>
          <w:szCs w:val="23"/>
        </w:rPr>
        <w:t xml:space="preserve"> Soviet Pioneers was a source of great pride and an important milestone in the life of each child. </w:t>
      </w:r>
    </w:p>
    <w:p w:rsidR="0015649F" w:rsidRPr="003A207C" w:rsidRDefault="003A207C" w:rsidP="001A67CC">
      <w:pPr>
        <w:rPr>
          <w:sz w:val="23"/>
          <w:szCs w:val="23"/>
        </w:rPr>
      </w:pPr>
      <w:r w:rsidRPr="003A207C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Learn more about the history of the </w:t>
      </w:r>
      <w:r w:rsidRPr="003A207C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Young Soviet Pioneers</w:t>
      </w:r>
      <w:r w:rsidRPr="003A207C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:</w:t>
      </w:r>
      <w:r w:rsidRPr="003A207C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 xml:space="preserve"> </w:t>
      </w:r>
      <w:hyperlink r:id="rId7" w:history="1">
        <w:r w:rsidRPr="003A207C">
          <w:rPr>
            <w:rStyle w:val="Hyperlink"/>
            <w:sz w:val="23"/>
            <w:szCs w:val="23"/>
          </w:rPr>
          <w:t>https://russiapedia.rt.com/of-russian-origin/pioneers/</w:t>
        </w:r>
      </w:hyperlink>
    </w:p>
    <w:p w:rsidR="009D5DD8" w:rsidRPr="003A207C" w:rsidRDefault="009D5DD8" w:rsidP="001A67CC">
      <w:pPr>
        <w:rPr>
          <w:sz w:val="23"/>
          <w:szCs w:val="23"/>
        </w:rPr>
      </w:pPr>
      <w:r w:rsidRPr="003A207C">
        <w:rPr>
          <w:sz w:val="23"/>
          <w:szCs w:val="23"/>
          <w:u w:val="single"/>
        </w:rPr>
        <w:t>The Great Terror</w:t>
      </w:r>
      <w:r w:rsidRPr="003A207C">
        <w:rPr>
          <w:sz w:val="23"/>
          <w:szCs w:val="23"/>
        </w:rPr>
        <w:t xml:space="preserve"> – A </w:t>
      </w:r>
      <w:r w:rsidR="00921701" w:rsidRPr="003A207C">
        <w:rPr>
          <w:sz w:val="23"/>
          <w:szCs w:val="23"/>
        </w:rPr>
        <w:t>period of terror during the 1930s</w:t>
      </w:r>
      <w:r w:rsidR="00512165">
        <w:rPr>
          <w:sz w:val="23"/>
          <w:szCs w:val="23"/>
        </w:rPr>
        <w:t xml:space="preserve"> (</w:t>
      </w:r>
      <w:r w:rsidR="00921701" w:rsidRPr="003A207C">
        <w:rPr>
          <w:sz w:val="23"/>
          <w:szCs w:val="23"/>
        </w:rPr>
        <w:t>a</w:t>
      </w:r>
      <w:r w:rsidR="00512165">
        <w:rPr>
          <w:sz w:val="23"/>
          <w:szCs w:val="23"/>
        </w:rPr>
        <w:t>nd especially from 1936 to 1938)</w:t>
      </w:r>
      <w:r w:rsidR="00921701" w:rsidRPr="003A207C">
        <w:rPr>
          <w:sz w:val="23"/>
          <w:szCs w:val="23"/>
        </w:rPr>
        <w:t xml:space="preserve"> when  Joseph Stalin</w:t>
      </w:r>
      <w:r w:rsidR="00512165">
        <w:rPr>
          <w:sz w:val="23"/>
          <w:szCs w:val="23"/>
        </w:rPr>
        <w:t>, the leader of the Soviet Union,</w:t>
      </w:r>
      <w:r w:rsidR="00921701" w:rsidRPr="003A207C">
        <w:rPr>
          <w:sz w:val="23"/>
          <w:szCs w:val="23"/>
        </w:rPr>
        <w:t xml:space="preserve"> ordered</w:t>
      </w:r>
      <w:r w:rsidRPr="003A207C">
        <w:rPr>
          <w:sz w:val="23"/>
          <w:szCs w:val="23"/>
        </w:rPr>
        <w:t xml:space="preserve"> millions of people </w:t>
      </w:r>
      <w:r w:rsidR="00921701" w:rsidRPr="003A207C">
        <w:rPr>
          <w:sz w:val="23"/>
          <w:szCs w:val="23"/>
        </w:rPr>
        <w:t xml:space="preserve">to be </w:t>
      </w:r>
      <w:r w:rsidR="00BD3C62" w:rsidRPr="003A207C">
        <w:rPr>
          <w:sz w:val="23"/>
          <w:szCs w:val="23"/>
        </w:rPr>
        <w:t>arrested, sent to labor camps,</w:t>
      </w:r>
      <w:r w:rsidRPr="003A207C">
        <w:rPr>
          <w:sz w:val="23"/>
          <w:szCs w:val="23"/>
        </w:rPr>
        <w:t xml:space="preserve"> or killed. </w:t>
      </w:r>
      <w:r w:rsidR="001828D5" w:rsidRPr="003A207C">
        <w:rPr>
          <w:sz w:val="23"/>
          <w:szCs w:val="23"/>
        </w:rPr>
        <w:t>Anyone</w:t>
      </w:r>
      <w:r w:rsidR="003A5F22" w:rsidRPr="003A207C">
        <w:rPr>
          <w:sz w:val="23"/>
          <w:szCs w:val="23"/>
        </w:rPr>
        <w:t xml:space="preserve"> considered a possible threat to his authority was arrested. </w:t>
      </w:r>
    </w:p>
    <w:p w:rsidR="003A207C" w:rsidRPr="003A207C" w:rsidRDefault="00FC2A3D" w:rsidP="00385C11">
      <w:pPr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 w:rsidRPr="003A207C">
        <w:rPr>
          <w:rFonts w:ascii="Calibri" w:hAnsi="Calibri" w:cs="Calibri"/>
          <w:b/>
          <w:sz w:val="23"/>
          <w:szCs w:val="23"/>
        </w:rPr>
        <w:t>Setting</w:t>
      </w:r>
      <w:r w:rsidRPr="003A207C">
        <w:rPr>
          <w:rFonts w:ascii="Calibri" w:hAnsi="Calibri" w:cs="Calibri"/>
          <w:sz w:val="23"/>
          <w:szCs w:val="23"/>
        </w:rPr>
        <w:t xml:space="preserve">: </w:t>
      </w:r>
      <w:r w:rsidR="00871E6F" w:rsidRPr="003A207C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After Bolshevik leader Vladimir Lenin (1870-1924) died, Joseph Stalin rose to power. </w:t>
      </w:r>
      <w:r w:rsidR="00864001" w:rsidRPr="003A207C">
        <w:rPr>
          <w:rFonts w:ascii="Calibri" w:hAnsi="Calibri" w:cs="Calibri"/>
          <w:sz w:val="23"/>
          <w:szCs w:val="23"/>
        </w:rPr>
        <w:t xml:space="preserve">Joseph Stalin ruled the Soviet Union </w:t>
      </w:r>
      <w:r w:rsidR="001828D5" w:rsidRPr="003A207C">
        <w:rPr>
          <w:rFonts w:ascii="Calibri" w:hAnsi="Calibri" w:cs="Calibri"/>
          <w:sz w:val="23"/>
          <w:szCs w:val="23"/>
        </w:rPr>
        <w:t>(</w:t>
      </w:r>
      <w:r w:rsidR="009468D4" w:rsidRPr="003A207C">
        <w:rPr>
          <w:rFonts w:ascii="Calibri" w:hAnsi="Calibri" w:cs="Calibri"/>
          <w:sz w:val="23"/>
          <w:szCs w:val="23"/>
        </w:rPr>
        <w:t xml:space="preserve">present day </w:t>
      </w:r>
      <w:r w:rsidR="001828D5" w:rsidRPr="003A207C">
        <w:rPr>
          <w:rFonts w:ascii="Calibri" w:hAnsi="Calibri" w:cs="Calibri"/>
          <w:sz w:val="23"/>
          <w:szCs w:val="23"/>
        </w:rPr>
        <w:t xml:space="preserve">Russia) </w:t>
      </w:r>
      <w:r w:rsidR="00864001" w:rsidRPr="003A207C">
        <w:rPr>
          <w:rFonts w:ascii="Calibri" w:hAnsi="Calibri" w:cs="Calibri"/>
          <w:sz w:val="23"/>
          <w:szCs w:val="23"/>
        </w:rPr>
        <w:t>from 1924 to 1953. He was a dicta</w:t>
      </w:r>
      <w:r w:rsidR="002C2B25" w:rsidRPr="003A207C">
        <w:rPr>
          <w:rFonts w:ascii="Calibri" w:hAnsi="Calibri" w:cs="Calibri"/>
          <w:sz w:val="23"/>
          <w:szCs w:val="23"/>
        </w:rPr>
        <w:t>tor, who imple</w:t>
      </w:r>
      <w:r w:rsidR="00864001" w:rsidRPr="003A207C">
        <w:rPr>
          <w:rFonts w:ascii="Calibri" w:hAnsi="Calibri" w:cs="Calibri"/>
          <w:sz w:val="23"/>
          <w:szCs w:val="23"/>
        </w:rPr>
        <w:t>mented</w:t>
      </w:r>
      <w:r w:rsidR="00864001" w:rsidRPr="003A207C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a series of five year plans to turn the Soviet Union into a modern industrialized country.</w:t>
      </w:r>
      <w:r w:rsidR="001828D5" w:rsidRPr="003A207C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H</w:t>
      </w:r>
      <w:r w:rsidR="00A55CAE" w:rsidRPr="003A207C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e collectivized farming and had potential enemies arrested or sent to forced labor camps. </w:t>
      </w:r>
    </w:p>
    <w:p w:rsidR="00571B4D" w:rsidRDefault="00FD4A2F" w:rsidP="00571B4D">
      <w:pPr>
        <w:ind w:firstLine="720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 w:rsidRPr="003A207C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During the 1930s, </w:t>
      </w:r>
      <w:r w:rsidR="009468D4" w:rsidRPr="003A207C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all </w:t>
      </w:r>
      <w:r w:rsidRPr="003A207C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citizens of the Soviet Union were encouraged to </w:t>
      </w:r>
      <w:r w:rsidR="0015649F" w:rsidRPr="003A207C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spy on their neighbors and report their </w:t>
      </w:r>
      <w:r w:rsidRPr="003A207C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wrong doings. Because anyone could be arrested at any time, people lived in a culture of intense fear. </w:t>
      </w:r>
      <w:r w:rsidRPr="003A207C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Propaganda</w:t>
      </w:r>
      <w:r w:rsidRPr="003A207C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(fake news) was spread that </w:t>
      </w:r>
      <w:r w:rsidRPr="003A207C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 xml:space="preserve">Communism </w:t>
      </w:r>
      <w:r w:rsidRPr="003A207C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was great, and that </w:t>
      </w:r>
      <w:r w:rsidR="001828D5" w:rsidRPr="003A207C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C</w:t>
      </w:r>
      <w:r w:rsidRPr="003A207C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apitalism</w:t>
      </w:r>
      <w:r w:rsidRPr="003A207C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(</w:t>
      </w:r>
      <w:r w:rsidR="00090879" w:rsidRPr="003A207C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an economic system </w:t>
      </w:r>
      <w:r w:rsidRPr="003A207C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used in the United States and other West </w:t>
      </w:r>
      <w:r w:rsidR="009468D4" w:rsidRPr="003A207C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European countries) created a terrible divide between the rich and the poor</w:t>
      </w:r>
      <w:r w:rsidR="00C57D8E" w:rsidRPr="003A207C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. </w:t>
      </w:r>
    </w:p>
    <w:p w:rsidR="007E522A" w:rsidRPr="00D9271B" w:rsidRDefault="007E522A" w:rsidP="00571B4D">
      <w:pPr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  <w:r w:rsidRPr="003A207C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>Research the Differences between Capitalism and Communism</w:t>
      </w:r>
      <w:r w:rsidR="00334D08" w:rsidRPr="003A207C">
        <w:rPr>
          <w:rFonts w:ascii="Calibri" w:hAnsi="Calibri" w:cs="Calibri"/>
          <w:b/>
          <w:color w:val="333333"/>
          <w:sz w:val="23"/>
          <w:szCs w:val="23"/>
          <w:shd w:val="clear" w:color="auto" w:fill="FFFFFF"/>
        </w:rPr>
        <w:t xml:space="preserve"> </w:t>
      </w:r>
    </w:p>
    <w:p w:rsidR="004F0D86" w:rsidRPr="003A207C" w:rsidRDefault="004F0D86">
      <w:pPr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 w:rsidRPr="003A207C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Learn more about these two economic and political systems at the following websites</w:t>
      </w:r>
      <w:r w:rsidR="00E21719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, and </w:t>
      </w:r>
      <w:r w:rsidR="005A44A2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then complete the “Differences b</w:t>
      </w:r>
      <w:r w:rsidR="00E21719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etween Communism and Capitalism” handout</w:t>
      </w:r>
      <w:r w:rsidR="00D9271B"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. </w:t>
      </w:r>
    </w:p>
    <w:p w:rsidR="005A082F" w:rsidRPr="00A07222" w:rsidRDefault="003222D0" w:rsidP="00A07222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Animated </w:t>
      </w:r>
      <w:r w:rsidR="005A082F">
        <w:rPr>
          <w:sz w:val="23"/>
          <w:szCs w:val="23"/>
        </w:rPr>
        <w:t xml:space="preserve">Video – What is Capitalism? </w:t>
      </w:r>
      <w:r w:rsidR="00EC34EB">
        <w:rPr>
          <w:sz w:val="23"/>
          <w:szCs w:val="23"/>
        </w:rPr>
        <w:t xml:space="preserve"> </w:t>
      </w:r>
      <w:hyperlink r:id="rId8" w:history="1">
        <w:r w:rsidR="00EC34EB">
          <w:rPr>
            <w:rStyle w:val="Hyperlink"/>
          </w:rPr>
          <w:t>https://www.youtube.com/watch?v=CrsHJ8Yk5SM</w:t>
        </w:r>
      </w:hyperlink>
    </w:p>
    <w:p w:rsidR="00CF0D4B" w:rsidRDefault="00DC0DEB" w:rsidP="00A07222">
      <w:pPr>
        <w:ind w:left="360"/>
        <w:rPr>
          <w:rStyle w:val="Hyperlink"/>
          <w:sz w:val="23"/>
          <w:szCs w:val="23"/>
        </w:rPr>
      </w:pPr>
      <w:r w:rsidRPr="00A07222">
        <w:rPr>
          <w:sz w:val="23"/>
          <w:szCs w:val="23"/>
        </w:rPr>
        <w:t>Britannica Kids</w:t>
      </w:r>
      <w:r w:rsidR="004E5498">
        <w:rPr>
          <w:sz w:val="23"/>
          <w:szCs w:val="23"/>
        </w:rPr>
        <w:t xml:space="preserve"> on Communism</w:t>
      </w:r>
      <w:r w:rsidRPr="00A07222">
        <w:rPr>
          <w:sz w:val="23"/>
          <w:szCs w:val="23"/>
        </w:rPr>
        <w:t xml:space="preserve"> - </w:t>
      </w:r>
      <w:hyperlink r:id="rId9" w:history="1">
        <w:r w:rsidRPr="00A07222">
          <w:rPr>
            <w:rStyle w:val="Hyperlink"/>
            <w:sz w:val="23"/>
            <w:szCs w:val="23"/>
          </w:rPr>
          <w:t>https://kids.britannica.com/kids/article/communism/352989</w:t>
        </w:r>
      </w:hyperlink>
    </w:p>
    <w:p w:rsidR="004E5498" w:rsidRPr="004E5498" w:rsidRDefault="004E5498" w:rsidP="00A07222">
      <w:pPr>
        <w:ind w:left="360"/>
        <w:rPr>
          <w:sz w:val="23"/>
          <w:szCs w:val="23"/>
        </w:rPr>
      </w:pPr>
      <w:r w:rsidRPr="004E5498">
        <w:rPr>
          <w:sz w:val="23"/>
          <w:szCs w:val="23"/>
        </w:rPr>
        <w:t xml:space="preserve">Britannica Kids on Capitalism - </w:t>
      </w:r>
      <w:hyperlink r:id="rId10" w:history="1">
        <w:r w:rsidRPr="004E5498">
          <w:rPr>
            <w:rStyle w:val="Hyperlink"/>
            <w:sz w:val="23"/>
            <w:szCs w:val="23"/>
          </w:rPr>
          <w:t>https://kids.britannica.com/kids/article/capitalism/352909</w:t>
        </w:r>
      </w:hyperlink>
    </w:p>
    <w:p w:rsidR="00CF0D4B" w:rsidRPr="00A07222" w:rsidRDefault="00D9271B" w:rsidP="00A07222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Capitalism and Communism PDF - </w:t>
      </w:r>
      <w:hyperlink r:id="rId11" w:history="1">
        <w:r>
          <w:rPr>
            <w:rStyle w:val="Hyperlink"/>
          </w:rPr>
          <w:t>https://crees.ku.edu/lesson-plans</w:t>
        </w:r>
      </w:hyperlink>
      <w:r>
        <w:t xml:space="preserve"> (Scroll down to “Resources” and you’ll be able to open this pdf). </w:t>
      </w:r>
    </w:p>
    <w:p w:rsidR="0077297D" w:rsidRPr="003A207C" w:rsidRDefault="0077297D" w:rsidP="0077297D">
      <w:pPr>
        <w:rPr>
          <w:b/>
          <w:sz w:val="23"/>
          <w:szCs w:val="23"/>
        </w:rPr>
      </w:pPr>
    </w:p>
    <w:p w:rsidR="00871E6F" w:rsidRPr="003A207C" w:rsidRDefault="00871E6F">
      <w:pPr>
        <w:rPr>
          <w:b/>
          <w:sz w:val="23"/>
          <w:szCs w:val="23"/>
        </w:rPr>
      </w:pPr>
    </w:p>
    <w:sectPr w:rsidR="00871E6F" w:rsidRPr="003A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DF" w:rsidRDefault="004B7CDF" w:rsidP="0077297D">
      <w:pPr>
        <w:spacing w:after="0" w:line="240" w:lineRule="auto"/>
      </w:pPr>
      <w:r>
        <w:separator/>
      </w:r>
    </w:p>
  </w:endnote>
  <w:endnote w:type="continuationSeparator" w:id="0">
    <w:p w:rsidR="004B7CDF" w:rsidRDefault="004B7CDF" w:rsidP="0077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DF" w:rsidRDefault="004B7CDF" w:rsidP="0077297D">
      <w:pPr>
        <w:spacing w:after="0" w:line="240" w:lineRule="auto"/>
      </w:pPr>
      <w:r>
        <w:separator/>
      </w:r>
    </w:p>
  </w:footnote>
  <w:footnote w:type="continuationSeparator" w:id="0">
    <w:p w:rsidR="004B7CDF" w:rsidRDefault="004B7CDF" w:rsidP="0077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4997"/>
    <w:multiLevelType w:val="hybridMultilevel"/>
    <w:tmpl w:val="C464D5CC"/>
    <w:lvl w:ilvl="0" w:tplc="700867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A5"/>
    <w:rsid w:val="00033586"/>
    <w:rsid w:val="00090879"/>
    <w:rsid w:val="000A1982"/>
    <w:rsid w:val="000B18E2"/>
    <w:rsid w:val="000B29B2"/>
    <w:rsid w:val="0015649F"/>
    <w:rsid w:val="001828D5"/>
    <w:rsid w:val="001A67CC"/>
    <w:rsid w:val="001C41A9"/>
    <w:rsid w:val="00201438"/>
    <w:rsid w:val="002164F4"/>
    <w:rsid w:val="002C2B25"/>
    <w:rsid w:val="00315F43"/>
    <w:rsid w:val="003222D0"/>
    <w:rsid w:val="00334D08"/>
    <w:rsid w:val="00384EB8"/>
    <w:rsid w:val="00385C11"/>
    <w:rsid w:val="003A02F5"/>
    <w:rsid w:val="003A207C"/>
    <w:rsid w:val="003A5F22"/>
    <w:rsid w:val="00416DED"/>
    <w:rsid w:val="004635A7"/>
    <w:rsid w:val="004B7CDF"/>
    <w:rsid w:val="004E5498"/>
    <w:rsid w:val="004F0D86"/>
    <w:rsid w:val="0051107B"/>
    <w:rsid w:val="00512165"/>
    <w:rsid w:val="00571B4D"/>
    <w:rsid w:val="005A082F"/>
    <w:rsid w:val="005A44A2"/>
    <w:rsid w:val="005A6219"/>
    <w:rsid w:val="00600CDB"/>
    <w:rsid w:val="006046D0"/>
    <w:rsid w:val="0062665B"/>
    <w:rsid w:val="0066308E"/>
    <w:rsid w:val="0077297D"/>
    <w:rsid w:val="007B0EBD"/>
    <w:rsid w:val="007E522A"/>
    <w:rsid w:val="00814B93"/>
    <w:rsid w:val="00864001"/>
    <w:rsid w:val="00871E6F"/>
    <w:rsid w:val="00921701"/>
    <w:rsid w:val="00937F58"/>
    <w:rsid w:val="009468D4"/>
    <w:rsid w:val="009D5DD8"/>
    <w:rsid w:val="00A07222"/>
    <w:rsid w:val="00A145DE"/>
    <w:rsid w:val="00A55CAE"/>
    <w:rsid w:val="00A568EB"/>
    <w:rsid w:val="00A66760"/>
    <w:rsid w:val="00AD48F9"/>
    <w:rsid w:val="00B036F5"/>
    <w:rsid w:val="00BC66B6"/>
    <w:rsid w:val="00BD3C62"/>
    <w:rsid w:val="00BF15E2"/>
    <w:rsid w:val="00C57D8E"/>
    <w:rsid w:val="00CF0635"/>
    <w:rsid w:val="00CF0D4B"/>
    <w:rsid w:val="00D51BA5"/>
    <w:rsid w:val="00D9271B"/>
    <w:rsid w:val="00DB3E59"/>
    <w:rsid w:val="00DC0DEB"/>
    <w:rsid w:val="00DD7D93"/>
    <w:rsid w:val="00DF5DCC"/>
    <w:rsid w:val="00E21719"/>
    <w:rsid w:val="00EC34EB"/>
    <w:rsid w:val="00F01A32"/>
    <w:rsid w:val="00F46DD0"/>
    <w:rsid w:val="00F6209C"/>
    <w:rsid w:val="00F65217"/>
    <w:rsid w:val="00F93135"/>
    <w:rsid w:val="00FC2A3D"/>
    <w:rsid w:val="00F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08E6"/>
  <w15:chartTrackingRefBased/>
  <w15:docId w15:val="{D95C187E-B54F-4C19-A6FF-6C44FE5A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0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EB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7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7D"/>
  </w:style>
  <w:style w:type="paragraph" w:styleId="Footer">
    <w:name w:val="footer"/>
    <w:basedOn w:val="Normal"/>
    <w:link w:val="FooterChar"/>
    <w:uiPriority w:val="99"/>
    <w:unhideWhenUsed/>
    <w:rsid w:val="0077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7D"/>
  </w:style>
  <w:style w:type="paragraph" w:styleId="ListParagraph">
    <w:name w:val="List Paragraph"/>
    <w:basedOn w:val="Normal"/>
    <w:uiPriority w:val="34"/>
    <w:qFormat/>
    <w:rsid w:val="004F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sHJ8Yk5S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ssiapedia.rt.com/of-russian-origin/pione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es.ku.edu/lesson-plan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ids.britannica.com/kids/article/capitalism/3529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britannica.com/kids/article/communism/352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Giullian, Lisa Marie</dc:creator>
  <cp:keywords/>
  <dc:description/>
  <cp:lastModifiedBy>Giullian, Lisa Marie</cp:lastModifiedBy>
  <cp:revision>12</cp:revision>
  <dcterms:created xsi:type="dcterms:W3CDTF">2020-06-18T14:39:00Z</dcterms:created>
  <dcterms:modified xsi:type="dcterms:W3CDTF">2020-06-29T22:09:00Z</dcterms:modified>
</cp:coreProperties>
</file>